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62BCD7" w14:textId="6C1895A0" w:rsidR="00725DAD" w:rsidRPr="007E7C0D" w:rsidRDefault="008E08D0" w:rsidP="008E08D0">
      <w:pPr>
        <w:jc w:val="center"/>
        <w:rPr>
          <w:b/>
          <w:sz w:val="40"/>
          <w:szCs w:val="32"/>
        </w:rPr>
      </w:pPr>
      <w:r w:rsidRPr="007E7C0D">
        <w:rPr>
          <w:b/>
          <w:sz w:val="40"/>
          <w:szCs w:val="32"/>
        </w:rPr>
        <w:t>Experiment report</w:t>
      </w:r>
    </w:p>
    <w:p w14:paraId="06311749" w14:textId="38648F9A" w:rsidR="008E08D0" w:rsidRPr="00D444AA" w:rsidRDefault="008E08D0" w:rsidP="008E08D0">
      <w:pPr>
        <w:rPr>
          <w:b/>
          <w:sz w:val="28"/>
          <w:szCs w:val="32"/>
          <w:lang w:eastAsia="zh-CN"/>
        </w:rPr>
      </w:pPr>
      <w:r w:rsidRPr="00D444AA">
        <w:rPr>
          <w:b/>
          <w:sz w:val="28"/>
          <w:szCs w:val="32"/>
        </w:rPr>
        <w:t>Purpose:</w:t>
      </w:r>
    </w:p>
    <w:p w14:paraId="5E8479CE" w14:textId="11FDB787" w:rsidR="008E08D0" w:rsidRPr="008E08D0" w:rsidRDefault="008E08D0" w:rsidP="008E08D0">
      <w:pPr>
        <w:rPr>
          <w:sz w:val="28"/>
          <w:szCs w:val="32"/>
        </w:rPr>
      </w:pPr>
      <w:r w:rsidRPr="008E08D0">
        <w:rPr>
          <w:sz w:val="28"/>
          <w:szCs w:val="32"/>
        </w:rPr>
        <w:t xml:space="preserve">This experiment is aim to reproduce the results from the paper </w:t>
      </w:r>
      <w:r w:rsidRPr="008E08D0">
        <w:rPr>
          <w:rFonts w:eastAsiaTheme="minorHAnsi"/>
          <w:i/>
          <w:sz w:val="28"/>
          <w:szCs w:val="32"/>
        </w:rPr>
        <w:t>Signal recovery on graphs: Fundamental limits of sampling strategies</w:t>
      </w:r>
      <w:r w:rsidR="00125E62">
        <w:rPr>
          <w:rFonts w:eastAsiaTheme="minorHAnsi"/>
          <w:i/>
          <w:sz w:val="28"/>
          <w:szCs w:val="32"/>
        </w:rPr>
        <w:t xml:space="preserve"> </w:t>
      </w:r>
      <w:r w:rsidR="00773312">
        <w:rPr>
          <w:rFonts w:eastAsiaTheme="minorHAnsi"/>
          <w:sz w:val="28"/>
          <w:szCs w:val="32"/>
        </w:rPr>
        <w:t>[1]</w:t>
      </w:r>
      <w:r w:rsidRPr="008E08D0">
        <w:rPr>
          <w:rFonts w:eastAsiaTheme="minorHAnsi"/>
          <w:sz w:val="28"/>
          <w:szCs w:val="32"/>
        </w:rPr>
        <w:t>.</w:t>
      </w:r>
    </w:p>
    <w:p w14:paraId="4C32F8D2" w14:textId="77777777" w:rsidR="00FE4E47" w:rsidRPr="002872AD" w:rsidRDefault="00FE4E47" w:rsidP="008E08D0">
      <w:pPr>
        <w:rPr>
          <w:sz w:val="32"/>
          <w:szCs w:val="32"/>
        </w:rPr>
      </w:pPr>
    </w:p>
    <w:p w14:paraId="2BF2D86E" w14:textId="481ADEDF" w:rsidR="00725DAD" w:rsidRDefault="002872AD">
      <w:pPr>
        <w:rPr>
          <w:sz w:val="28"/>
          <w:szCs w:val="32"/>
        </w:rPr>
      </w:pPr>
      <w:r>
        <w:rPr>
          <w:sz w:val="28"/>
          <w:szCs w:val="32"/>
        </w:rPr>
        <w:t>The following p</w:t>
      </w:r>
      <w:r w:rsidR="00725DAD">
        <w:rPr>
          <w:sz w:val="28"/>
          <w:szCs w:val="32"/>
        </w:rPr>
        <w:t>arameter</w:t>
      </w:r>
      <w:r>
        <w:rPr>
          <w:sz w:val="28"/>
          <w:szCs w:val="32"/>
        </w:rPr>
        <w:t>s could affect the performance of this signal recovery method</w:t>
      </w:r>
      <w:r w:rsidR="00725DAD">
        <w:rPr>
          <w:sz w:val="28"/>
          <w:szCs w:val="32"/>
        </w:rPr>
        <w:t>:</w:t>
      </w:r>
    </w:p>
    <w:p w14:paraId="00C0CF25" w14:textId="3C978364" w:rsidR="00725DAD" w:rsidRPr="00F37159" w:rsidRDefault="0098286B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>
        <w:rPr>
          <w:sz w:val="28"/>
          <w:szCs w:val="32"/>
        </w:rPr>
        <w:t>g</w:t>
      </w:r>
      <w:r w:rsidR="00292AE0" w:rsidRPr="00F37159">
        <w:rPr>
          <w:sz w:val="28"/>
          <w:szCs w:val="32"/>
        </w:rPr>
        <w:t>raph type</w:t>
      </w:r>
    </w:p>
    <w:p w14:paraId="1E65B813" w14:textId="29928636" w:rsidR="00725DAD" w:rsidRDefault="0098286B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>
        <w:rPr>
          <w:sz w:val="28"/>
          <w:szCs w:val="32"/>
        </w:rPr>
        <w:t>g</w:t>
      </w:r>
      <w:r w:rsidR="00725DAD" w:rsidRPr="00F37159">
        <w:rPr>
          <w:sz w:val="28"/>
          <w:szCs w:val="32"/>
        </w:rPr>
        <w:t>raph Fourier basis</w:t>
      </w:r>
      <w:r w:rsidR="00347A6E">
        <w:rPr>
          <w:sz w:val="28"/>
          <w:szCs w:val="32"/>
        </w:rPr>
        <w:t xml:space="preserve">: Adjacency basis or </w:t>
      </w:r>
      <w:proofErr w:type="spellStart"/>
      <w:r w:rsidR="00347A6E">
        <w:rPr>
          <w:sz w:val="28"/>
          <w:szCs w:val="32"/>
        </w:rPr>
        <w:t>Laplacian</w:t>
      </w:r>
      <w:proofErr w:type="spellEnd"/>
      <w:r w:rsidR="00347A6E">
        <w:rPr>
          <w:sz w:val="28"/>
          <w:szCs w:val="32"/>
        </w:rPr>
        <w:t xml:space="preserve"> basis</w:t>
      </w:r>
    </w:p>
    <w:p w14:paraId="4B30F3D6" w14:textId="78E16776" w:rsidR="0017624A" w:rsidRPr="00F37159" w:rsidRDefault="0098286B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>
        <w:rPr>
          <w:sz w:val="28"/>
          <w:szCs w:val="32"/>
        </w:rPr>
        <w:t>n</w:t>
      </w:r>
      <w:r w:rsidR="0017624A">
        <w:rPr>
          <w:sz w:val="28"/>
          <w:szCs w:val="32"/>
        </w:rPr>
        <w:t>ode number</w:t>
      </w:r>
      <w:r w:rsidR="00D444AA">
        <w:rPr>
          <w:sz w:val="28"/>
          <w:szCs w:val="32"/>
        </w:rPr>
        <w:t>: (N)</w:t>
      </w:r>
    </w:p>
    <w:p w14:paraId="3F5368A6" w14:textId="409786DD" w:rsidR="00725DAD" w:rsidRDefault="0098286B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>
        <w:rPr>
          <w:sz w:val="28"/>
          <w:szCs w:val="32"/>
        </w:rPr>
        <w:t>s</w:t>
      </w:r>
      <w:r w:rsidR="00725DAD" w:rsidRPr="00F37159">
        <w:rPr>
          <w:sz w:val="28"/>
          <w:szCs w:val="32"/>
        </w:rPr>
        <w:t>ample score</w:t>
      </w:r>
      <w:r w:rsidR="00B40CEB">
        <w:rPr>
          <w:sz w:val="28"/>
          <w:szCs w:val="32"/>
        </w:rPr>
        <w:t xml:space="preserve"> (uniform sampling or experiment design sampling)</w:t>
      </w:r>
    </w:p>
    <w:p w14:paraId="1580CCC3" w14:textId="5CC0F450" w:rsidR="00D444AA" w:rsidRPr="00F37159" w:rsidRDefault="00D444AA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>
        <w:rPr>
          <w:sz w:val="28"/>
          <w:szCs w:val="32"/>
        </w:rPr>
        <w:t>sample number (m)</w:t>
      </w:r>
    </w:p>
    <w:p w14:paraId="035EC190" w14:textId="36022004" w:rsidR="00292AE0" w:rsidRPr="00F37159" w:rsidRDefault="0098286B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>
        <w:rPr>
          <w:sz w:val="28"/>
          <w:szCs w:val="32"/>
        </w:rPr>
        <w:t>introduced noise</w:t>
      </w:r>
    </w:p>
    <w:p w14:paraId="555FD48A" w14:textId="58699C4E" w:rsidR="00292AE0" w:rsidRDefault="00292AE0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 w:rsidRPr="00F37159">
        <w:rPr>
          <w:sz w:val="28"/>
          <w:szCs w:val="32"/>
        </w:rPr>
        <w:t>signal recovery bandwidth</w:t>
      </w:r>
    </w:p>
    <w:p w14:paraId="283ACAA8" w14:textId="3CF4E66D" w:rsidR="007A58C1" w:rsidRDefault="007A58C1" w:rsidP="00F37159">
      <w:pPr>
        <w:pStyle w:val="ListParagraph"/>
        <w:numPr>
          <w:ilvl w:val="0"/>
          <w:numId w:val="2"/>
        </w:numPr>
        <w:rPr>
          <w:sz w:val="28"/>
          <w:szCs w:val="32"/>
        </w:rPr>
      </w:pPr>
      <w:r w:rsidRPr="007A58C1">
        <w:rPr>
          <w:sz w:val="28"/>
          <w:szCs w:val="32"/>
        </w:rPr>
        <w:t>spectral decay</w:t>
      </w:r>
      <w:r w:rsidR="00123284">
        <w:rPr>
          <w:sz w:val="28"/>
          <w:szCs w:val="32"/>
        </w:rPr>
        <w:t xml:space="preserve"> </w:t>
      </w:r>
      <w:r w:rsidR="00123284" w:rsidRPr="007E7C0D">
        <w:rPr>
          <w:sz w:val="28"/>
          <w:szCs w:val="32"/>
        </w:rPr>
        <w:t>(beta increase, the spectral decay faster)</w:t>
      </w:r>
    </w:p>
    <w:p w14:paraId="76D63C3D" w14:textId="77777777" w:rsidR="00FE3F62" w:rsidRPr="00FE3F62" w:rsidRDefault="00FE3F62" w:rsidP="00F63121">
      <w:pPr>
        <w:rPr>
          <w:sz w:val="28"/>
          <w:szCs w:val="32"/>
        </w:rPr>
      </w:pPr>
    </w:p>
    <w:p w14:paraId="521B0041" w14:textId="37C863EA" w:rsidR="00F5560F" w:rsidRPr="000B5EF4" w:rsidRDefault="00C9622B" w:rsidP="00F5560F">
      <w:pPr>
        <w:rPr>
          <w:rFonts w:asciiTheme="minorHAnsi" w:hAnsiTheme="minorHAnsi" w:cstheme="minorBidi"/>
          <w:b/>
          <w:sz w:val="28"/>
          <w:szCs w:val="32"/>
          <w:lang w:val="en-CA"/>
        </w:rPr>
      </w:pPr>
      <w:r w:rsidRPr="000B5EF4">
        <w:rPr>
          <w:rFonts w:asciiTheme="minorHAnsi" w:hAnsiTheme="minorHAnsi" w:cstheme="minorBidi"/>
          <w:b/>
          <w:sz w:val="28"/>
          <w:szCs w:val="32"/>
          <w:lang w:val="en-CA"/>
        </w:rPr>
        <w:t>S</w:t>
      </w:r>
      <w:r w:rsidR="00F5560F" w:rsidRPr="000B5EF4">
        <w:rPr>
          <w:rFonts w:asciiTheme="minorHAnsi" w:hAnsiTheme="minorHAnsi" w:cstheme="minorBidi"/>
          <w:b/>
          <w:sz w:val="28"/>
          <w:szCs w:val="32"/>
          <w:lang w:val="en-CA"/>
        </w:rPr>
        <w:t xml:space="preserve">ome fixed </w:t>
      </w:r>
      <w:r w:rsidR="0032107C" w:rsidRPr="000B5EF4">
        <w:rPr>
          <w:rFonts w:asciiTheme="minorHAnsi" w:hAnsiTheme="minorHAnsi" w:cstheme="minorBidi"/>
          <w:b/>
          <w:sz w:val="28"/>
          <w:szCs w:val="32"/>
          <w:lang w:val="en-CA"/>
        </w:rPr>
        <w:t>parameters for all</w:t>
      </w:r>
      <w:r w:rsidR="00F5560F" w:rsidRPr="000B5EF4">
        <w:rPr>
          <w:rFonts w:asciiTheme="minorHAnsi" w:hAnsiTheme="minorHAnsi" w:cstheme="minorBidi"/>
          <w:b/>
          <w:sz w:val="28"/>
          <w:szCs w:val="32"/>
          <w:lang w:val="en-CA"/>
        </w:rPr>
        <w:t xml:space="preserve"> experiment</w:t>
      </w:r>
      <w:r w:rsidR="0032107C" w:rsidRPr="000B5EF4">
        <w:rPr>
          <w:rFonts w:asciiTheme="minorHAnsi" w:hAnsiTheme="minorHAnsi" w:cstheme="minorBidi"/>
          <w:b/>
          <w:sz w:val="28"/>
          <w:szCs w:val="32"/>
          <w:lang w:val="en-CA"/>
        </w:rPr>
        <w:t>s</w:t>
      </w:r>
      <w:r w:rsidR="00F5560F" w:rsidRPr="000B5EF4">
        <w:rPr>
          <w:rFonts w:asciiTheme="minorHAnsi" w:hAnsiTheme="minorHAnsi" w:cstheme="minorBidi"/>
          <w:b/>
          <w:sz w:val="28"/>
          <w:szCs w:val="32"/>
          <w:lang w:val="en-CA"/>
        </w:rPr>
        <w:t>:</w:t>
      </w:r>
    </w:p>
    <w:p w14:paraId="3266C3C4" w14:textId="26C4DADC" w:rsidR="00F66096" w:rsidRPr="007E7C0D" w:rsidRDefault="00F66096" w:rsidP="00F5560F">
      <w:pPr>
        <w:rPr>
          <w:rFonts w:asciiTheme="minorHAnsi" w:hAnsiTheme="minorHAnsi" w:cstheme="minorBidi"/>
          <w:sz w:val="28"/>
          <w:szCs w:val="32"/>
          <w:lang w:val="en-CA"/>
        </w:rPr>
      </w:pPr>
      <w:r w:rsidRPr="007E7C0D">
        <w:rPr>
          <w:rFonts w:asciiTheme="minorHAnsi" w:hAnsiTheme="minorHAnsi" w:cstheme="minorBidi"/>
          <w:sz w:val="28"/>
          <w:szCs w:val="32"/>
          <w:lang w:val="en-CA"/>
        </w:rPr>
        <w:t>Graph type: ring graph</w:t>
      </w:r>
    </w:p>
    <w:p w14:paraId="0F9A1BE2" w14:textId="2D1DFCFA" w:rsidR="00A52318" w:rsidRPr="007E7C0D" w:rsidRDefault="00A52318" w:rsidP="00F5560F">
      <w:pPr>
        <w:rPr>
          <w:rFonts w:asciiTheme="minorHAnsi" w:hAnsiTheme="minorHAnsi" w:cstheme="minorBidi"/>
          <w:sz w:val="28"/>
          <w:szCs w:val="32"/>
          <w:lang w:val="en-CA"/>
        </w:rPr>
      </w:pPr>
      <w:r w:rsidRPr="007E7C0D">
        <w:rPr>
          <w:rFonts w:asciiTheme="minorHAnsi" w:hAnsiTheme="minorHAnsi" w:cstheme="minorBidi"/>
          <w:sz w:val="28"/>
          <w:szCs w:val="32"/>
          <w:lang w:val="en-CA"/>
        </w:rPr>
        <w:t>The graph signal freq</w:t>
      </w:r>
      <w:r w:rsidR="00D26A29" w:rsidRPr="007E7C0D">
        <w:rPr>
          <w:rFonts w:asciiTheme="minorHAnsi" w:hAnsiTheme="minorHAnsi" w:cstheme="minorBidi"/>
          <w:sz w:val="28"/>
          <w:szCs w:val="32"/>
          <w:lang w:val="en-CA"/>
        </w:rPr>
        <w:t>uency component is with unit norm</w:t>
      </w:r>
      <w:r w:rsidR="003C2524" w:rsidRPr="007E7C0D">
        <w:rPr>
          <w:rFonts w:asciiTheme="minorHAnsi" w:hAnsiTheme="minorHAnsi" w:cstheme="minorBidi"/>
          <w:sz w:val="28"/>
          <w:szCs w:val="32"/>
          <w:lang w:val="en-CA"/>
        </w:rPr>
        <w:t>.</w:t>
      </w:r>
    </w:p>
    <w:p w14:paraId="0B6E9A31" w14:textId="77777777" w:rsidR="003C2524" w:rsidRPr="007E7C0D" w:rsidRDefault="003C2524" w:rsidP="003C2524">
      <w:pPr>
        <w:rPr>
          <w:rFonts w:asciiTheme="minorHAnsi" w:hAnsiTheme="minorHAnsi" w:cstheme="minorBidi"/>
          <w:sz w:val="28"/>
          <w:szCs w:val="32"/>
          <w:lang w:val="en-CA"/>
        </w:rPr>
      </w:pPr>
      <w:r w:rsidRPr="007E7C0D">
        <w:rPr>
          <w:rFonts w:asciiTheme="minorHAnsi" w:hAnsiTheme="minorHAnsi" w:cstheme="minorBidi"/>
          <w:sz w:val="28"/>
          <w:szCs w:val="32"/>
          <w:lang w:val="en-CA"/>
        </w:rPr>
        <w:t>Graph frequency component bandwidth: K=10</w:t>
      </w:r>
    </w:p>
    <w:p w14:paraId="4A10AD61" w14:textId="7C9B8F52" w:rsidR="00A43458" w:rsidRPr="007E7C0D" w:rsidRDefault="00A43458" w:rsidP="00A43458">
      <w:pPr>
        <w:rPr>
          <w:rFonts w:asciiTheme="minorHAnsi" w:hAnsiTheme="minorHAnsi" w:cstheme="minorBidi"/>
          <w:sz w:val="28"/>
          <w:szCs w:val="32"/>
          <w:lang w:val="en-CA"/>
        </w:rPr>
      </w:pPr>
      <w:r w:rsidRPr="007E7C0D">
        <w:rPr>
          <w:rFonts w:asciiTheme="minorHAnsi" w:hAnsiTheme="minorHAnsi" w:cstheme="minorBidi"/>
          <w:sz w:val="28"/>
          <w:szCs w:val="32"/>
          <w:lang w:val="en-CA"/>
        </w:rPr>
        <w:t xml:space="preserve">Noise introduced to the system: </w:t>
      </w:r>
      <w:r w:rsidR="00FE3F62" w:rsidRPr="007E7C0D">
        <w:rPr>
          <w:rFonts w:asciiTheme="minorHAnsi" w:hAnsiTheme="minorHAnsi" w:cstheme="minorBidi"/>
          <w:sz w:val="28"/>
          <w:szCs w:val="32"/>
          <w:lang w:val="en-CA"/>
        </w:rPr>
        <w:t xml:space="preserve"> </w:t>
      </w:r>
      <w:r w:rsidRPr="007E7C0D">
        <w:rPr>
          <w:rFonts w:asciiTheme="minorHAnsi" w:hAnsiTheme="minorHAnsi" w:cstheme="minorBidi"/>
          <w:sz w:val="28"/>
          <w:szCs w:val="32"/>
          <w:lang w:val="en-CA"/>
        </w:rPr>
        <w:t>N~ (0, epsilon=10-4)</w:t>
      </w:r>
    </w:p>
    <w:p w14:paraId="40865AC8" w14:textId="7D556EEA" w:rsidR="00492470" w:rsidRDefault="00492470" w:rsidP="00A43458">
      <w:pPr>
        <w:rPr>
          <w:rFonts w:asciiTheme="minorHAnsi" w:hAnsiTheme="minorHAnsi" w:cstheme="minorBidi"/>
          <w:sz w:val="28"/>
          <w:szCs w:val="32"/>
          <w:lang w:val="en-CA"/>
        </w:rPr>
      </w:pPr>
      <w:r w:rsidRPr="007E7C0D">
        <w:rPr>
          <w:rFonts w:asciiTheme="minorHAnsi" w:hAnsiTheme="minorHAnsi" w:cstheme="minorBidi"/>
          <w:sz w:val="28"/>
          <w:szCs w:val="32"/>
          <w:lang w:val="en-CA"/>
        </w:rPr>
        <w:t>Fourier basis: adjacency basis</w:t>
      </w:r>
    </w:p>
    <w:p w14:paraId="11D9F803" w14:textId="720C33EC" w:rsidR="00D431BB" w:rsidRPr="007E7C0D" w:rsidRDefault="00D431BB" w:rsidP="00A43458">
      <w:pPr>
        <w:rPr>
          <w:rFonts w:asciiTheme="minorHAnsi" w:hAnsiTheme="minorHAnsi" w:cstheme="minorBidi"/>
          <w:sz w:val="28"/>
          <w:szCs w:val="32"/>
          <w:lang w:val="en-CA"/>
        </w:rPr>
      </w:pPr>
      <w:r>
        <w:rPr>
          <w:rFonts w:asciiTheme="minorHAnsi" w:hAnsiTheme="minorHAnsi" w:cstheme="minorBidi"/>
          <w:sz w:val="28"/>
          <w:szCs w:val="32"/>
          <w:lang w:val="en-CA"/>
        </w:rPr>
        <w:t>Sampling method: uniform sampling</w:t>
      </w:r>
    </w:p>
    <w:p w14:paraId="21079EE2" w14:textId="77777777" w:rsidR="0032107C" w:rsidRDefault="0032107C" w:rsidP="00A43458">
      <w:pPr>
        <w:rPr>
          <w:sz w:val="28"/>
          <w:szCs w:val="32"/>
        </w:rPr>
      </w:pPr>
    </w:p>
    <w:p w14:paraId="2D6ACD2F" w14:textId="77777777" w:rsidR="00726249" w:rsidRDefault="00726249" w:rsidP="00A43458">
      <w:pPr>
        <w:rPr>
          <w:sz w:val="28"/>
          <w:szCs w:val="32"/>
        </w:rPr>
      </w:pPr>
    </w:p>
    <w:p w14:paraId="754E5A64" w14:textId="77777777" w:rsidR="00726249" w:rsidRDefault="00726249" w:rsidP="00A43458">
      <w:pPr>
        <w:rPr>
          <w:sz w:val="28"/>
          <w:szCs w:val="32"/>
        </w:rPr>
      </w:pPr>
    </w:p>
    <w:p w14:paraId="59EE91C2" w14:textId="77777777" w:rsidR="00726249" w:rsidRDefault="00726249" w:rsidP="00A43458">
      <w:pPr>
        <w:rPr>
          <w:sz w:val="28"/>
          <w:szCs w:val="32"/>
        </w:rPr>
      </w:pPr>
    </w:p>
    <w:p w14:paraId="305A9AD1" w14:textId="77777777" w:rsidR="00726249" w:rsidRDefault="00726249" w:rsidP="00A43458">
      <w:pPr>
        <w:rPr>
          <w:sz w:val="28"/>
          <w:szCs w:val="32"/>
        </w:rPr>
      </w:pPr>
    </w:p>
    <w:p w14:paraId="1EF20783" w14:textId="77777777" w:rsidR="00726249" w:rsidRDefault="00726249" w:rsidP="00A43458">
      <w:pPr>
        <w:rPr>
          <w:sz w:val="28"/>
          <w:szCs w:val="32"/>
        </w:rPr>
      </w:pPr>
    </w:p>
    <w:p w14:paraId="46170049" w14:textId="77777777" w:rsidR="00726249" w:rsidRDefault="00726249" w:rsidP="00A43458">
      <w:pPr>
        <w:rPr>
          <w:sz w:val="28"/>
          <w:szCs w:val="32"/>
        </w:rPr>
      </w:pPr>
    </w:p>
    <w:p w14:paraId="7B72C63C" w14:textId="77777777" w:rsidR="00726249" w:rsidRDefault="00726249" w:rsidP="00A43458">
      <w:pPr>
        <w:rPr>
          <w:sz w:val="28"/>
          <w:szCs w:val="32"/>
        </w:rPr>
      </w:pPr>
    </w:p>
    <w:p w14:paraId="7D2BE434" w14:textId="77777777" w:rsidR="00726249" w:rsidRDefault="00726249" w:rsidP="00A43458">
      <w:pPr>
        <w:rPr>
          <w:sz w:val="28"/>
          <w:szCs w:val="32"/>
        </w:rPr>
      </w:pPr>
    </w:p>
    <w:p w14:paraId="17DE9B33" w14:textId="77777777" w:rsidR="00726249" w:rsidRDefault="00726249" w:rsidP="00A43458">
      <w:pPr>
        <w:rPr>
          <w:sz w:val="28"/>
          <w:szCs w:val="32"/>
        </w:rPr>
      </w:pPr>
    </w:p>
    <w:p w14:paraId="51F4B431" w14:textId="77777777" w:rsidR="00726249" w:rsidRDefault="00726249" w:rsidP="00A43458">
      <w:pPr>
        <w:rPr>
          <w:sz w:val="28"/>
          <w:szCs w:val="32"/>
        </w:rPr>
      </w:pPr>
    </w:p>
    <w:p w14:paraId="33B18C46" w14:textId="77777777" w:rsidR="00726249" w:rsidRDefault="00726249" w:rsidP="00A43458">
      <w:pPr>
        <w:rPr>
          <w:sz w:val="28"/>
          <w:szCs w:val="32"/>
        </w:rPr>
      </w:pPr>
    </w:p>
    <w:p w14:paraId="3D5F366B" w14:textId="77777777" w:rsidR="00726249" w:rsidRDefault="00726249" w:rsidP="00A43458">
      <w:pPr>
        <w:rPr>
          <w:sz w:val="28"/>
          <w:szCs w:val="32"/>
        </w:rPr>
      </w:pPr>
    </w:p>
    <w:p w14:paraId="08B76A4F" w14:textId="77777777" w:rsidR="00726249" w:rsidRDefault="00726249" w:rsidP="00A43458">
      <w:pPr>
        <w:rPr>
          <w:sz w:val="28"/>
          <w:szCs w:val="32"/>
        </w:rPr>
      </w:pPr>
    </w:p>
    <w:p w14:paraId="7F761E74" w14:textId="77777777" w:rsidR="00726249" w:rsidRDefault="00726249" w:rsidP="00A43458">
      <w:pPr>
        <w:rPr>
          <w:sz w:val="28"/>
          <w:szCs w:val="32"/>
        </w:rPr>
      </w:pPr>
    </w:p>
    <w:p w14:paraId="6702B1DA" w14:textId="77777777" w:rsidR="00FB3582" w:rsidRDefault="00FB3582" w:rsidP="00A43458">
      <w:pPr>
        <w:rPr>
          <w:sz w:val="28"/>
          <w:szCs w:val="32"/>
        </w:rPr>
      </w:pPr>
    </w:p>
    <w:p w14:paraId="3C66FD33" w14:textId="55A5C8E5" w:rsidR="0032107C" w:rsidRDefault="0032107C" w:rsidP="00A43458">
      <w:pPr>
        <w:rPr>
          <w:sz w:val="28"/>
          <w:szCs w:val="32"/>
          <w:lang w:eastAsia="zh-CN"/>
        </w:rPr>
      </w:pPr>
      <w:r w:rsidRPr="00EE2E9F">
        <w:rPr>
          <w:b/>
          <w:sz w:val="28"/>
          <w:szCs w:val="32"/>
        </w:rPr>
        <w:t>Exp1</w:t>
      </w:r>
      <w:r>
        <w:rPr>
          <w:sz w:val="28"/>
          <w:szCs w:val="32"/>
        </w:rPr>
        <w:t>:</w:t>
      </w:r>
      <w:r w:rsidR="00C459C0">
        <w:rPr>
          <w:sz w:val="28"/>
          <w:szCs w:val="32"/>
          <w:lang w:eastAsia="zh-CN"/>
        </w:rPr>
        <w:t xml:space="preserve"> (</w:t>
      </w:r>
      <w:r w:rsidR="008A3CCF">
        <w:rPr>
          <w:sz w:val="28"/>
          <w:szCs w:val="32"/>
          <w:lang w:eastAsia="zh-CN"/>
        </w:rPr>
        <w:t xml:space="preserve">using the same parameters as </w:t>
      </w:r>
      <w:r w:rsidR="00CA45F6">
        <w:rPr>
          <w:sz w:val="28"/>
          <w:szCs w:val="32"/>
          <w:lang w:eastAsia="zh-CN"/>
        </w:rPr>
        <w:t xml:space="preserve">[1] </w:t>
      </w:r>
      <w:r w:rsidR="008A3CCF">
        <w:rPr>
          <w:sz w:val="28"/>
          <w:szCs w:val="32"/>
          <w:lang w:eastAsia="zh-CN"/>
        </w:rPr>
        <w:t>fig 8</w:t>
      </w:r>
      <w:r w:rsidR="00CA45F6">
        <w:rPr>
          <w:sz w:val="28"/>
          <w:szCs w:val="32"/>
          <w:lang w:eastAsia="zh-CN"/>
        </w:rPr>
        <w:t xml:space="preserve"> </w:t>
      </w:r>
      <w:r w:rsidR="008A3CCF">
        <w:rPr>
          <w:sz w:val="28"/>
          <w:szCs w:val="32"/>
          <w:lang w:eastAsia="zh-CN"/>
        </w:rPr>
        <w:t>(a)</w:t>
      </w:r>
      <w:r w:rsidR="00C459C0">
        <w:rPr>
          <w:sz w:val="28"/>
          <w:szCs w:val="32"/>
          <w:lang w:eastAsia="zh-CN"/>
        </w:rPr>
        <w:t>)</w:t>
      </w:r>
    </w:p>
    <w:p w14:paraId="7BA01B49" w14:textId="152853AF" w:rsidR="00FB3582" w:rsidRPr="00383FD3" w:rsidRDefault="006A1BD2" w:rsidP="00A43458">
      <w:pPr>
        <w:rPr>
          <w:b/>
          <w:szCs w:val="32"/>
          <w:lang w:eastAsia="zh-CN"/>
        </w:rPr>
      </w:pPr>
      <w:r>
        <w:rPr>
          <w:b/>
          <w:szCs w:val="32"/>
          <w:lang w:eastAsia="zh-CN"/>
        </w:rPr>
        <w:t>Parameter setting:</w:t>
      </w:r>
    </w:p>
    <w:p w14:paraId="6BF330B2" w14:textId="0E1A33EA" w:rsidR="0032107C" w:rsidRPr="00383FD3" w:rsidRDefault="004B7574" w:rsidP="00A43458">
      <w:pPr>
        <w:rPr>
          <w:szCs w:val="32"/>
        </w:rPr>
      </w:pPr>
      <w:r w:rsidRPr="00383FD3">
        <w:rPr>
          <w:szCs w:val="32"/>
        </w:rPr>
        <w:t>Introduced n</w:t>
      </w:r>
      <w:r w:rsidR="00EE2095" w:rsidRPr="00383FD3">
        <w:rPr>
          <w:szCs w:val="32"/>
        </w:rPr>
        <w:t>oise</w:t>
      </w:r>
      <w:r w:rsidRPr="00383FD3">
        <w:rPr>
          <w:szCs w:val="32"/>
        </w:rPr>
        <w:t xml:space="preserve">: </w:t>
      </w:r>
      <w:r w:rsidRPr="00383FD3">
        <w:rPr>
          <w:szCs w:val="32"/>
        </w:rPr>
        <w:t>N~ (0, epsilon=10</w:t>
      </w:r>
      <w:r w:rsidRPr="00383FD3">
        <w:rPr>
          <w:szCs w:val="32"/>
          <w:vertAlign w:val="superscript"/>
        </w:rPr>
        <w:t>-</w:t>
      </w:r>
      <w:proofErr w:type="gramStart"/>
      <w:r w:rsidRPr="00383FD3">
        <w:rPr>
          <w:szCs w:val="32"/>
          <w:vertAlign w:val="superscript"/>
        </w:rPr>
        <w:t xml:space="preserve">4 </w:t>
      </w:r>
      <w:r w:rsidRPr="00383FD3">
        <w:rPr>
          <w:szCs w:val="32"/>
        </w:rPr>
        <w:t>)</w:t>
      </w:r>
      <w:proofErr w:type="gramEnd"/>
    </w:p>
    <w:p w14:paraId="560C50BD" w14:textId="318239E1" w:rsidR="0032107C" w:rsidRPr="00383FD3" w:rsidRDefault="0032107C" w:rsidP="00A43458">
      <w:pPr>
        <w:rPr>
          <w:szCs w:val="32"/>
        </w:rPr>
      </w:pPr>
      <w:r w:rsidRPr="00383FD3">
        <w:rPr>
          <w:szCs w:val="32"/>
        </w:rPr>
        <w:t>Node number=10000</w:t>
      </w:r>
    </w:p>
    <w:p w14:paraId="5A078119" w14:textId="6CF08581" w:rsidR="0032107C" w:rsidRPr="00383FD3" w:rsidRDefault="0032107C" w:rsidP="00A43458">
      <w:pPr>
        <w:rPr>
          <w:szCs w:val="32"/>
        </w:rPr>
      </w:pPr>
      <w:r w:rsidRPr="00383FD3">
        <w:rPr>
          <w:szCs w:val="32"/>
        </w:rPr>
        <w:t>Beta=0.5</w:t>
      </w:r>
    </w:p>
    <w:p w14:paraId="3AA96D6F" w14:textId="6539B095" w:rsidR="008A62D1" w:rsidRPr="00383FD3" w:rsidRDefault="008A62D1" w:rsidP="00A43458">
      <w:pPr>
        <w:rPr>
          <w:rFonts w:hint="eastAsia"/>
          <w:szCs w:val="32"/>
          <w:lang w:eastAsia="zh-CN"/>
        </w:rPr>
      </w:pPr>
      <w:r w:rsidRPr="00383FD3">
        <w:rPr>
          <w:szCs w:val="32"/>
        </w:rPr>
        <w:t>signal recovery bandwidth=</w:t>
      </w:r>
      <m:oMath>
        <m:r>
          <m:rPr>
            <m:sty m:val="p"/>
          </m:rPr>
          <w:rPr>
            <w:rFonts w:ascii="Cambria Math" w:hAnsi="Cambria Math"/>
            <w:szCs w:val="32"/>
          </w:rPr>
          <m:t>max⁡(10,</m:t>
        </m:r>
        <m:sSup>
          <m:sSupPr>
            <m:ctrlPr>
              <w:rPr>
                <w:rFonts w:ascii="Cambria Math" w:hAnsi="Cambria Math"/>
                <w:szCs w:val="3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3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32"/>
              </w:rPr>
              <m:t>1/(2*beta+1)</m:t>
            </m:r>
          </m:sup>
        </m:sSup>
        <m:r>
          <m:rPr>
            <m:sty m:val="p"/>
          </m:rPr>
          <w:rPr>
            <w:rFonts w:ascii="Cambria Math" w:hAnsi="Cambria Math"/>
            <w:szCs w:val="32"/>
          </w:rPr>
          <m:t>)</m:t>
        </m:r>
      </m:oMath>
      <w:r w:rsidRPr="00383FD3">
        <w:rPr>
          <w:szCs w:val="32"/>
        </w:rPr>
        <w:t xml:space="preserve"> (m is the sample number in each iteration)</w:t>
      </w:r>
    </w:p>
    <w:p w14:paraId="2452E739" w14:textId="1726F2A0" w:rsidR="00726249" w:rsidRDefault="008B13B2" w:rsidP="001F62E2">
      <w:pPr>
        <w:jc w:val="center"/>
        <w:rPr>
          <w:sz w:val="28"/>
          <w:szCs w:val="32"/>
        </w:rPr>
      </w:pPr>
      <w:r w:rsidRPr="008B13B2">
        <w:rPr>
          <w:sz w:val="28"/>
          <w:szCs w:val="32"/>
        </w:rPr>
        <w:drawing>
          <wp:inline distT="0" distB="0" distL="0" distR="0" wp14:anchorId="4C36AE14" wp14:editId="5211BF35">
            <wp:extent cx="3648768" cy="2562715"/>
            <wp:effectExtent l="0" t="0" r="889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5970" cy="25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A21C" w14:textId="788EBD0C" w:rsidR="00EE2E9F" w:rsidRDefault="00EE2E9F" w:rsidP="00EE2E9F">
      <w:pPr>
        <w:rPr>
          <w:sz w:val="28"/>
          <w:szCs w:val="32"/>
          <w:lang w:eastAsia="zh-CN"/>
        </w:rPr>
      </w:pPr>
      <w:r w:rsidRPr="00EE2E9F">
        <w:rPr>
          <w:b/>
          <w:sz w:val="28"/>
          <w:szCs w:val="32"/>
        </w:rPr>
        <w:t>Exp</w:t>
      </w:r>
      <w:r>
        <w:rPr>
          <w:b/>
          <w:sz w:val="28"/>
          <w:szCs w:val="32"/>
        </w:rPr>
        <w:t>2</w:t>
      </w:r>
      <w:r>
        <w:rPr>
          <w:sz w:val="28"/>
          <w:szCs w:val="32"/>
        </w:rPr>
        <w:t>:</w:t>
      </w:r>
      <w:r>
        <w:rPr>
          <w:sz w:val="28"/>
          <w:szCs w:val="32"/>
          <w:lang w:eastAsia="zh-CN"/>
        </w:rPr>
        <w:t xml:space="preserve"> (using the same parameters as [1] fig 8 (</w:t>
      </w:r>
      <w:r>
        <w:rPr>
          <w:sz w:val="28"/>
          <w:szCs w:val="32"/>
          <w:lang w:eastAsia="zh-CN"/>
        </w:rPr>
        <w:t>b</w:t>
      </w:r>
      <w:r>
        <w:rPr>
          <w:sz w:val="28"/>
          <w:szCs w:val="32"/>
          <w:lang w:eastAsia="zh-CN"/>
        </w:rPr>
        <w:t>))</w:t>
      </w:r>
    </w:p>
    <w:p w14:paraId="12311F2A" w14:textId="1BE71451" w:rsidR="006A1BD2" w:rsidRPr="00383FD3" w:rsidRDefault="006A1BD2" w:rsidP="006A1BD2">
      <w:pPr>
        <w:rPr>
          <w:b/>
          <w:szCs w:val="32"/>
          <w:lang w:eastAsia="zh-CN"/>
        </w:rPr>
      </w:pPr>
      <w:r>
        <w:rPr>
          <w:b/>
          <w:szCs w:val="32"/>
          <w:lang w:eastAsia="zh-CN"/>
        </w:rPr>
        <w:t>Parameter</w:t>
      </w:r>
      <w:r>
        <w:rPr>
          <w:b/>
          <w:szCs w:val="32"/>
          <w:lang w:eastAsia="zh-CN"/>
        </w:rPr>
        <w:t xml:space="preserve"> setting:</w:t>
      </w:r>
    </w:p>
    <w:p w14:paraId="3E2BEEC1" w14:textId="77777777" w:rsidR="00EE2E9F" w:rsidRPr="00383FD3" w:rsidRDefault="00EE2E9F" w:rsidP="00EE2E9F">
      <w:r w:rsidRPr="00383FD3">
        <w:t>Node number=10000</w:t>
      </w:r>
    </w:p>
    <w:p w14:paraId="5382BCC1" w14:textId="3EB7B499" w:rsidR="00963882" w:rsidRPr="00383FD3" w:rsidRDefault="00963882" w:rsidP="00EE2E9F">
      <w:r w:rsidRPr="00383FD3">
        <w:t>beta</w:t>
      </w:r>
      <w:r w:rsidR="00380160" w:rsidRPr="00383FD3">
        <w:t>=1</w:t>
      </w:r>
    </w:p>
    <w:p w14:paraId="33C2D2B9" w14:textId="7F5E53BE" w:rsidR="009B5E55" w:rsidRPr="00383FD3" w:rsidRDefault="00EE2E9F">
      <w:pPr>
        <w:rPr>
          <w:lang w:eastAsia="zh-CN"/>
        </w:rPr>
      </w:pPr>
      <w:r w:rsidRPr="00383FD3">
        <w:t>signal recovery bandwidth=</w:t>
      </w:r>
      <m:oMath>
        <m:r>
          <m:rPr>
            <m:sty m:val="p"/>
          </m:rPr>
          <w:rPr>
            <w:rFonts w:ascii="Cambria Math" w:hAnsi="Cambria Math"/>
          </w:rPr>
          <m:t>max⁡(10,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1/(2*</m:t>
            </m:r>
            <m:r>
              <m:rPr>
                <m:sty m:val="p"/>
              </m:rPr>
              <w:rPr>
                <w:rFonts w:ascii="Cambria Math" w:hAnsi="Cambria Math"/>
              </w:rPr>
              <m:t>beta</m:t>
            </m:r>
            <m:r>
              <m:rPr>
                <m:sty m:val="p"/>
              </m:rPr>
              <w:rPr>
                <w:rFonts w:ascii="Cambria Math" w:hAnsi="Cambria Math"/>
              </w:rPr>
              <m:t>+1)</m:t>
            </m:r>
          </m:sup>
        </m:sSup>
        <m:r>
          <m:rPr>
            <m:sty m:val="p"/>
          </m:rPr>
          <w:rPr>
            <w:rFonts w:ascii="Cambria Math" w:hAnsi="Cambria Math"/>
          </w:rPr>
          <m:t>)</m:t>
        </m:r>
      </m:oMath>
      <w:r w:rsidRPr="00383FD3">
        <w:t xml:space="preserve"> (m is the sample number in each iteration)</w:t>
      </w:r>
    </w:p>
    <w:p w14:paraId="38CAE65F" w14:textId="77777777" w:rsidR="0001571D" w:rsidRDefault="0001571D">
      <w:pPr>
        <w:rPr>
          <w:lang w:eastAsia="zh-CN"/>
        </w:rPr>
      </w:pPr>
    </w:p>
    <w:p w14:paraId="5AF4A805" w14:textId="4A920FD8" w:rsidR="0001571D" w:rsidRDefault="008B13B2" w:rsidP="008B13B2">
      <w:pPr>
        <w:jc w:val="center"/>
        <w:rPr>
          <w:lang w:eastAsia="zh-CN"/>
        </w:rPr>
      </w:pPr>
      <w:r w:rsidRPr="008B13B2">
        <w:rPr>
          <w:lang w:eastAsia="zh-CN"/>
        </w:rPr>
        <w:drawing>
          <wp:inline distT="0" distB="0" distL="0" distR="0" wp14:anchorId="6076BD10" wp14:editId="160798E6">
            <wp:extent cx="3650846" cy="2564174"/>
            <wp:effectExtent l="0" t="0" r="698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1933" cy="25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41EF" w14:textId="77777777" w:rsidR="00C53FBA" w:rsidRDefault="00C53FBA">
      <w:pPr>
        <w:rPr>
          <w:lang w:eastAsia="zh-CN"/>
        </w:rPr>
      </w:pPr>
    </w:p>
    <w:p w14:paraId="649537B4" w14:textId="77777777" w:rsidR="00C53FBA" w:rsidRDefault="00C53FBA">
      <w:pPr>
        <w:rPr>
          <w:lang w:eastAsia="zh-CN"/>
        </w:rPr>
      </w:pPr>
    </w:p>
    <w:p w14:paraId="4B86D1FA" w14:textId="77777777" w:rsidR="00C53FBA" w:rsidRDefault="00C53FBA">
      <w:pPr>
        <w:rPr>
          <w:lang w:eastAsia="zh-CN"/>
        </w:rPr>
      </w:pPr>
    </w:p>
    <w:p w14:paraId="0E3238A4" w14:textId="77777777" w:rsidR="00C53FBA" w:rsidRDefault="00C53FBA">
      <w:pPr>
        <w:rPr>
          <w:lang w:eastAsia="zh-CN"/>
        </w:rPr>
      </w:pPr>
    </w:p>
    <w:p w14:paraId="74208D1D" w14:textId="1F116F8B" w:rsidR="009B5E55" w:rsidRDefault="00727837">
      <w:pPr>
        <w:rPr>
          <w:lang w:eastAsia="zh-CN"/>
        </w:rPr>
      </w:pPr>
      <w:r>
        <w:rPr>
          <w:lang w:eastAsia="zh-CN"/>
        </w:rPr>
        <w:t>Log mean square comparison between beta=1 and beta=0.5</w:t>
      </w:r>
    </w:p>
    <w:p w14:paraId="3D1E3322" w14:textId="16B46F0B" w:rsidR="0017624A" w:rsidRPr="00725DAD" w:rsidRDefault="008B13B2" w:rsidP="00CF54E9">
      <w:pPr>
        <w:jc w:val="center"/>
        <w:rPr>
          <w:sz w:val="28"/>
          <w:szCs w:val="32"/>
        </w:rPr>
      </w:pPr>
      <w:r w:rsidRPr="008B13B2">
        <w:rPr>
          <w:sz w:val="28"/>
          <w:szCs w:val="32"/>
        </w:rPr>
        <w:drawing>
          <wp:inline distT="0" distB="0" distL="0" distR="0" wp14:anchorId="2314A4FB" wp14:editId="685AA6A2">
            <wp:extent cx="3489663" cy="24509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1920" cy="24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4624" w14:textId="3795CAD0" w:rsidR="00DC407E" w:rsidRPr="00FB3582" w:rsidRDefault="00DC407E">
      <w:pPr>
        <w:rPr>
          <w:b/>
          <w:lang w:eastAsia="zh-CN"/>
        </w:rPr>
      </w:pPr>
      <w:r w:rsidRPr="00FB3582">
        <w:rPr>
          <w:b/>
          <w:lang w:eastAsia="zh-CN"/>
        </w:rPr>
        <w:t>Result:</w:t>
      </w:r>
    </w:p>
    <w:p w14:paraId="0B592F27" w14:textId="7E1050B9" w:rsidR="00123284" w:rsidRDefault="00CF54E9">
      <w:pPr>
        <w:rPr>
          <w:lang w:eastAsia="zh-CN"/>
        </w:rPr>
      </w:pPr>
      <w:r>
        <w:rPr>
          <w:lang w:eastAsia="zh-CN"/>
        </w:rPr>
        <w:t>Compare with the figure 8(a)(b) in [1]</w:t>
      </w:r>
      <w:r w:rsidR="005044CF">
        <w:rPr>
          <w:lang w:eastAsia="zh-CN"/>
        </w:rPr>
        <w:t>, although the trend is consistent with the performance presented in the paper, the performance itself is much worse than the paper presented.</w:t>
      </w:r>
    </w:p>
    <w:p w14:paraId="1067BC81" w14:textId="77777777" w:rsidR="009B5E55" w:rsidRDefault="009B5E55">
      <w:pPr>
        <w:rPr>
          <w:lang w:eastAsia="zh-CN"/>
        </w:rPr>
      </w:pPr>
    </w:p>
    <w:p w14:paraId="54015D4A" w14:textId="77777777" w:rsidR="00FB3582" w:rsidRPr="00383FD3" w:rsidRDefault="0032107C">
      <w:pPr>
        <w:rPr>
          <w:sz w:val="28"/>
          <w:lang w:val="en-CA" w:eastAsia="zh-CN"/>
        </w:rPr>
      </w:pPr>
      <w:proofErr w:type="spellStart"/>
      <w:r w:rsidRPr="00383FD3">
        <w:rPr>
          <w:b/>
          <w:sz w:val="28"/>
          <w:lang w:eastAsia="zh-CN"/>
        </w:rPr>
        <w:t>Exp</w:t>
      </w:r>
      <w:proofErr w:type="spellEnd"/>
      <w:r w:rsidR="00DC407E" w:rsidRPr="00383FD3">
        <w:rPr>
          <w:b/>
          <w:sz w:val="28"/>
          <w:lang w:eastAsia="zh-CN"/>
        </w:rPr>
        <w:t xml:space="preserve"> 3</w:t>
      </w:r>
      <w:r w:rsidR="009B5E55" w:rsidRPr="00383FD3">
        <w:rPr>
          <w:b/>
          <w:sz w:val="28"/>
          <w:lang w:eastAsia="zh-CN"/>
        </w:rPr>
        <w:t>:</w:t>
      </w:r>
      <w:r w:rsidR="00DA5539" w:rsidRPr="00383FD3">
        <w:rPr>
          <w:rFonts w:hint="eastAsia"/>
          <w:b/>
          <w:sz w:val="28"/>
          <w:lang w:eastAsia="zh-CN"/>
        </w:rPr>
        <w:t xml:space="preserve"> </w:t>
      </w:r>
    </w:p>
    <w:p w14:paraId="28F83684" w14:textId="1989C7AD" w:rsidR="00492470" w:rsidRDefault="00FB3582">
      <w:pPr>
        <w:rPr>
          <w:lang w:val="en-CA" w:eastAsia="zh-CN"/>
        </w:rPr>
      </w:pPr>
      <w:r>
        <w:rPr>
          <w:lang w:val="en-CA" w:eastAsia="zh-CN"/>
        </w:rPr>
        <w:t>I r</w:t>
      </w:r>
      <w:r w:rsidR="001A4EBE">
        <w:rPr>
          <w:lang w:val="en-CA" w:eastAsia="zh-CN"/>
        </w:rPr>
        <w:t>educe the node number from 10000 to 5000</w:t>
      </w:r>
      <w:r>
        <w:rPr>
          <w:lang w:val="en-CA" w:eastAsia="zh-CN"/>
        </w:rPr>
        <w:t>, and since the the signal recovery bandwidth in the paper is actually a function of beta and sample number, which is a little bit confusing to me. So in this experiment I set the signal recovery b</w:t>
      </w:r>
      <w:r w:rsidR="008D6BE8">
        <w:rPr>
          <w:lang w:val="en-CA" w:eastAsia="zh-CN"/>
        </w:rPr>
        <w:t>andwidth to a fixed number K=50 to see the algorithm performance in both beta=0.5 and beta=1 case.</w:t>
      </w:r>
    </w:p>
    <w:p w14:paraId="03612C1E" w14:textId="77777777" w:rsidR="004B52A9" w:rsidRDefault="004B52A9">
      <w:pPr>
        <w:rPr>
          <w:lang w:val="en-CA" w:eastAsia="zh-CN"/>
        </w:rPr>
      </w:pPr>
    </w:p>
    <w:p w14:paraId="63C071C4" w14:textId="159B56E4" w:rsidR="001502CB" w:rsidRPr="004B52A9" w:rsidRDefault="004B52A9">
      <w:pPr>
        <w:rPr>
          <w:b/>
          <w:lang w:val="en-CA" w:eastAsia="zh-CN"/>
        </w:rPr>
      </w:pPr>
      <w:r w:rsidRPr="004B52A9">
        <w:rPr>
          <w:b/>
          <w:lang w:val="en-CA" w:eastAsia="zh-CN"/>
        </w:rPr>
        <w:t>Test 3_1:</w:t>
      </w:r>
    </w:p>
    <w:p w14:paraId="0185415D" w14:textId="7827248D" w:rsidR="006A1BD2" w:rsidRPr="00383FD3" w:rsidRDefault="006A1BD2" w:rsidP="006A1BD2">
      <w:pPr>
        <w:rPr>
          <w:b/>
          <w:szCs w:val="32"/>
          <w:lang w:eastAsia="zh-CN"/>
        </w:rPr>
      </w:pPr>
      <w:r>
        <w:rPr>
          <w:b/>
          <w:szCs w:val="32"/>
          <w:lang w:eastAsia="zh-CN"/>
        </w:rPr>
        <w:t>Parameter</w:t>
      </w:r>
      <w:r>
        <w:rPr>
          <w:b/>
          <w:szCs w:val="32"/>
          <w:lang w:eastAsia="zh-CN"/>
        </w:rPr>
        <w:t xml:space="preserve"> setting:</w:t>
      </w:r>
    </w:p>
    <w:p w14:paraId="00663BF0" w14:textId="6D16105F" w:rsidR="007E26AB" w:rsidRPr="007E26AB" w:rsidRDefault="007E26AB">
      <w:pPr>
        <w:rPr>
          <w:lang w:val="en-CA" w:eastAsia="zh-CN"/>
        </w:rPr>
      </w:pPr>
      <w:r w:rsidRPr="007E26AB">
        <w:rPr>
          <w:lang w:val="en-CA" w:eastAsia="zh-CN"/>
        </w:rPr>
        <w:t>Node number=5000</w:t>
      </w:r>
    </w:p>
    <w:p w14:paraId="627450D3" w14:textId="71407285" w:rsidR="00E16293" w:rsidRPr="007E26AB" w:rsidRDefault="00E16293">
      <w:pPr>
        <w:rPr>
          <w:lang w:val="en-CA" w:eastAsia="zh-CN"/>
        </w:rPr>
      </w:pPr>
      <w:r w:rsidRPr="007E26AB">
        <w:rPr>
          <w:lang w:val="en-CA" w:eastAsia="zh-CN"/>
        </w:rPr>
        <w:t>beta=0.5</w:t>
      </w:r>
    </w:p>
    <w:p w14:paraId="3395E284" w14:textId="6926EC33" w:rsidR="009B5E55" w:rsidRPr="007E26AB" w:rsidRDefault="009B5E55">
      <w:pPr>
        <w:rPr>
          <w:lang w:val="en-CA" w:eastAsia="zh-CN"/>
        </w:rPr>
      </w:pPr>
      <w:r w:rsidRPr="007E26AB">
        <w:rPr>
          <w:lang w:val="en-CA" w:eastAsia="zh-CN"/>
        </w:rPr>
        <w:t>signal recovery bandwidth=50</w:t>
      </w:r>
    </w:p>
    <w:p w14:paraId="27B74A19" w14:textId="77777777" w:rsidR="001502CB" w:rsidRDefault="001502CB" w:rsidP="006C01A0">
      <w:pPr>
        <w:rPr>
          <w:lang w:eastAsia="zh-CN"/>
        </w:rPr>
      </w:pPr>
    </w:p>
    <w:p w14:paraId="234D8DAA" w14:textId="0C4952CB" w:rsidR="00E16293" w:rsidRDefault="001502CB">
      <w:pPr>
        <w:rPr>
          <w:b/>
          <w:lang w:eastAsia="zh-CN"/>
        </w:rPr>
      </w:pPr>
      <w:r w:rsidRPr="001502CB">
        <w:rPr>
          <w:b/>
          <w:lang w:eastAsia="zh-CN"/>
        </w:rPr>
        <w:t>Recovered signal:</w:t>
      </w:r>
    </w:p>
    <w:p w14:paraId="2AF010ED" w14:textId="77777777" w:rsidR="00792EE7" w:rsidRPr="001502CB" w:rsidRDefault="00792EE7">
      <w:pPr>
        <w:rPr>
          <w:b/>
          <w:lang w:eastAsia="zh-CN"/>
        </w:rPr>
      </w:pPr>
    </w:p>
    <w:p w14:paraId="18E046ED" w14:textId="1E382744" w:rsidR="001628A3" w:rsidRDefault="00896B68" w:rsidP="001502CB">
      <w:pPr>
        <w:jc w:val="center"/>
      </w:pPr>
      <w:r w:rsidRPr="00896B68">
        <w:rPr>
          <w:noProof/>
        </w:rPr>
        <w:drawing>
          <wp:inline distT="0" distB="0" distL="0" distR="0" wp14:anchorId="6B4728E0" wp14:editId="3AAFDB67">
            <wp:extent cx="3910799" cy="2387844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4311" cy="24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817B" w14:textId="77777777" w:rsidR="00383FD3" w:rsidRDefault="00383FD3" w:rsidP="001502CB">
      <w:pPr>
        <w:jc w:val="center"/>
      </w:pPr>
    </w:p>
    <w:p w14:paraId="04AF53A4" w14:textId="57AE27C5" w:rsidR="001502CB" w:rsidRPr="00383FD3" w:rsidRDefault="001502CB" w:rsidP="00383FD3">
      <w:pPr>
        <w:rPr>
          <w:b/>
        </w:rPr>
      </w:pPr>
      <w:r w:rsidRPr="00383FD3">
        <w:rPr>
          <w:b/>
        </w:rPr>
        <w:t>Log mean square error:</w:t>
      </w:r>
    </w:p>
    <w:p w14:paraId="74B1AAFE" w14:textId="065996A1" w:rsidR="004B52A9" w:rsidRDefault="00E16293" w:rsidP="005E6C50">
      <w:pPr>
        <w:jc w:val="center"/>
      </w:pPr>
      <w:r w:rsidRPr="00E16293">
        <w:rPr>
          <w:noProof/>
        </w:rPr>
        <w:drawing>
          <wp:inline distT="0" distB="0" distL="0" distR="0" wp14:anchorId="396589BA" wp14:editId="7128A946">
            <wp:extent cx="3279395" cy="204927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167" cy="20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A877" w14:textId="77777777" w:rsidR="004B52A9" w:rsidRDefault="004B52A9" w:rsidP="008D6BE8"/>
    <w:p w14:paraId="4C27EFF5" w14:textId="0C4A3336" w:rsidR="004B52A9" w:rsidRDefault="004B52A9" w:rsidP="004B52A9">
      <w:pPr>
        <w:rPr>
          <w:b/>
          <w:lang w:eastAsia="zh-CN"/>
        </w:rPr>
      </w:pPr>
      <w:r>
        <w:rPr>
          <w:b/>
          <w:lang w:eastAsia="zh-CN"/>
        </w:rPr>
        <w:t>Test 3_2</w:t>
      </w:r>
      <w:r w:rsidRPr="009B5E55">
        <w:rPr>
          <w:b/>
          <w:lang w:eastAsia="zh-CN"/>
        </w:rPr>
        <w:t>:</w:t>
      </w:r>
    </w:p>
    <w:p w14:paraId="70293B9D" w14:textId="6698DECC" w:rsidR="006A1BD2" w:rsidRPr="00383FD3" w:rsidRDefault="006A1BD2" w:rsidP="006A1BD2">
      <w:pPr>
        <w:rPr>
          <w:b/>
          <w:szCs w:val="32"/>
          <w:lang w:eastAsia="zh-CN"/>
        </w:rPr>
      </w:pPr>
      <w:r>
        <w:rPr>
          <w:b/>
          <w:szCs w:val="32"/>
          <w:lang w:eastAsia="zh-CN"/>
        </w:rPr>
        <w:t>Parameter</w:t>
      </w:r>
      <w:r>
        <w:rPr>
          <w:b/>
          <w:szCs w:val="32"/>
          <w:lang w:eastAsia="zh-CN"/>
        </w:rPr>
        <w:t xml:space="preserve"> setting:</w:t>
      </w:r>
    </w:p>
    <w:p w14:paraId="6E4273D0" w14:textId="77777777" w:rsidR="004B52A9" w:rsidRDefault="004B52A9" w:rsidP="004B52A9">
      <w:pPr>
        <w:rPr>
          <w:lang w:eastAsia="zh-CN"/>
        </w:rPr>
      </w:pPr>
      <w:r>
        <w:rPr>
          <w:lang w:eastAsia="zh-CN"/>
        </w:rPr>
        <w:t>beta=1</w:t>
      </w:r>
    </w:p>
    <w:p w14:paraId="73E23B05" w14:textId="55BDFDD4" w:rsidR="004B52A9" w:rsidRDefault="004B52A9" w:rsidP="004B52A9">
      <w:pPr>
        <w:rPr>
          <w:lang w:eastAsia="zh-CN"/>
        </w:rPr>
      </w:pPr>
      <w:r>
        <w:rPr>
          <w:lang w:eastAsia="zh-CN"/>
        </w:rPr>
        <w:t>signal recovery bandwidth=50</w:t>
      </w:r>
    </w:p>
    <w:p w14:paraId="48FF27C0" w14:textId="77777777" w:rsidR="004B52A9" w:rsidRDefault="004B52A9" w:rsidP="004B52A9">
      <w:pPr>
        <w:jc w:val="center"/>
      </w:pPr>
      <w:r w:rsidRPr="00123284">
        <w:rPr>
          <w:noProof/>
        </w:rPr>
        <w:drawing>
          <wp:inline distT="0" distB="0" distL="0" distR="0" wp14:anchorId="39A67EF6" wp14:editId="542CAD9A">
            <wp:extent cx="3411855" cy="208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2046" cy="2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689" w14:textId="3DA8C425" w:rsidR="00F2646A" w:rsidRDefault="00F2646A" w:rsidP="00F2646A">
      <w:r>
        <w:t>Log mean square error:</w:t>
      </w:r>
    </w:p>
    <w:p w14:paraId="7FA4D12E" w14:textId="77777777" w:rsidR="004B52A9" w:rsidRDefault="004B52A9" w:rsidP="004B52A9">
      <w:pPr>
        <w:jc w:val="center"/>
      </w:pPr>
    </w:p>
    <w:p w14:paraId="70F9C925" w14:textId="77777777" w:rsidR="004B52A9" w:rsidRDefault="004B52A9" w:rsidP="004B52A9">
      <w:pPr>
        <w:jc w:val="center"/>
      </w:pPr>
      <w:r w:rsidRPr="00123284">
        <w:rPr>
          <w:noProof/>
        </w:rPr>
        <w:drawing>
          <wp:inline distT="0" distB="0" distL="0" distR="0" wp14:anchorId="0D9A311A" wp14:editId="26E97D00">
            <wp:extent cx="3573606" cy="2233122"/>
            <wp:effectExtent l="0" t="0" r="825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055" cy="224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B041" w14:textId="77777777" w:rsidR="004B52A9" w:rsidRDefault="004B52A9" w:rsidP="001502CB">
      <w:pPr>
        <w:jc w:val="center"/>
      </w:pPr>
    </w:p>
    <w:p w14:paraId="7176A423" w14:textId="77777777" w:rsidR="000D3B8E" w:rsidRDefault="000D3B8E" w:rsidP="00792EE7">
      <w:pPr>
        <w:rPr>
          <w:b/>
          <w:sz w:val="28"/>
          <w:lang w:eastAsia="zh-CN"/>
        </w:rPr>
      </w:pPr>
    </w:p>
    <w:p w14:paraId="64E7FCDF" w14:textId="5FE20A24" w:rsidR="00792EE7" w:rsidRDefault="00792EE7" w:rsidP="00792EE7">
      <w:pPr>
        <w:rPr>
          <w:b/>
          <w:sz w:val="28"/>
          <w:lang w:eastAsia="zh-CN"/>
        </w:rPr>
      </w:pPr>
      <w:proofErr w:type="spellStart"/>
      <w:r w:rsidRPr="00383FD3">
        <w:rPr>
          <w:b/>
          <w:sz w:val="28"/>
          <w:lang w:eastAsia="zh-CN"/>
        </w:rPr>
        <w:t>Exp</w:t>
      </w:r>
      <w:proofErr w:type="spellEnd"/>
      <w:r w:rsidR="009B40DD">
        <w:rPr>
          <w:b/>
          <w:sz w:val="28"/>
          <w:lang w:eastAsia="zh-CN"/>
        </w:rPr>
        <w:t xml:space="preserve"> 4</w:t>
      </w:r>
      <w:r w:rsidRPr="00383FD3">
        <w:rPr>
          <w:b/>
          <w:sz w:val="28"/>
          <w:lang w:eastAsia="zh-CN"/>
        </w:rPr>
        <w:t>:</w:t>
      </w:r>
      <w:r w:rsidRPr="00383FD3">
        <w:rPr>
          <w:rFonts w:hint="eastAsia"/>
          <w:b/>
          <w:sz w:val="28"/>
          <w:lang w:eastAsia="zh-CN"/>
        </w:rPr>
        <w:t xml:space="preserve"> </w:t>
      </w:r>
    </w:p>
    <w:p w14:paraId="17B41F0E" w14:textId="0C2F0E2F" w:rsidR="007E26AB" w:rsidRPr="007E26AB" w:rsidRDefault="007E26AB" w:rsidP="00792EE7">
      <w:pPr>
        <w:rPr>
          <w:lang w:eastAsia="zh-CN"/>
        </w:rPr>
      </w:pPr>
      <w:r>
        <w:rPr>
          <w:lang w:eastAsia="zh-CN"/>
        </w:rPr>
        <w:t>In order to</w:t>
      </w:r>
      <w:r w:rsidRPr="007E26AB">
        <w:rPr>
          <w:lang w:eastAsia="zh-CN"/>
        </w:rPr>
        <w:t xml:space="preserve"> compare with the results in exp3,</w:t>
      </w:r>
      <w:r>
        <w:rPr>
          <w:lang w:eastAsia="zh-CN"/>
        </w:rPr>
        <w:t xml:space="preserve"> I conduct this following experiment with robust signal recovery </w:t>
      </w:r>
      <w:r w:rsidR="00B22F91">
        <w:rPr>
          <w:lang w:eastAsia="zh-CN"/>
        </w:rPr>
        <w:t>bandwidth</w:t>
      </w:r>
      <w:r>
        <w:rPr>
          <w:lang w:eastAsia="zh-CN"/>
        </w:rPr>
        <w:t xml:space="preserve"> K </w:t>
      </w:r>
      <w:r w:rsidR="00B22F91">
        <w:rPr>
          <w:lang w:eastAsia="zh-CN"/>
        </w:rPr>
        <w:t xml:space="preserve">and </w:t>
      </w:r>
      <w:r>
        <w:rPr>
          <w:lang w:eastAsia="zh-CN"/>
        </w:rPr>
        <w:t>with node number N=5000.</w:t>
      </w:r>
    </w:p>
    <w:p w14:paraId="500A9E78" w14:textId="1B215508" w:rsidR="007C1CAA" w:rsidRDefault="007C1CAA" w:rsidP="00792EE7">
      <w:pPr>
        <w:rPr>
          <w:b/>
          <w:sz w:val="28"/>
          <w:lang w:eastAsia="zh-CN"/>
        </w:rPr>
      </w:pPr>
      <w:r>
        <w:rPr>
          <w:b/>
          <w:sz w:val="28"/>
          <w:lang w:eastAsia="zh-CN"/>
        </w:rPr>
        <w:t>Test 4_1:</w:t>
      </w:r>
    </w:p>
    <w:p w14:paraId="426E4386" w14:textId="5571F2AA" w:rsidR="007C1CAA" w:rsidRPr="00383FD3" w:rsidRDefault="007C1CAA" w:rsidP="00792EE7">
      <w:pPr>
        <w:rPr>
          <w:sz w:val="28"/>
          <w:lang w:val="en-CA" w:eastAsia="zh-CN"/>
        </w:rPr>
      </w:pPr>
      <w:r>
        <w:rPr>
          <w:b/>
          <w:sz w:val="28"/>
          <w:lang w:eastAsia="zh-CN"/>
        </w:rPr>
        <w:t>Parameter setting:</w:t>
      </w:r>
    </w:p>
    <w:p w14:paraId="60FDD9E3" w14:textId="77777777" w:rsidR="006804BC" w:rsidRDefault="006804BC" w:rsidP="006804BC">
      <w:pPr>
        <w:rPr>
          <w:lang w:eastAsia="zh-CN"/>
        </w:rPr>
      </w:pPr>
      <w:r>
        <w:rPr>
          <w:lang w:eastAsia="zh-CN"/>
        </w:rPr>
        <w:t>beta=0.5</w:t>
      </w:r>
    </w:p>
    <w:p w14:paraId="5AE7815F" w14:textId="3116C263" w:rsidR="0048157E" w:rsidRDefault="006804BC" w:rsidP="006804BC">
      <w:pPr>
        <w:rPr>
          <w:lang w:eastAsia="zh-CN"/>
        </w:rPr>
      </w:pPr>
      <w:r>
        <w:rPr>
          <w:lang w:eastAsia="zh-CN"/>
        </w:rPr>
        <w:t>signal recovery bandwidth=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max⁡</m:t>
        </m:r>
        <m:r>
          <w:rPr>
            <w:rFonts w:ascii="Cambria Math" w:hAnsi="Cambria Math"/>
            <w:lang w:eastAsia="zh-CN"/>
          </w:rPr>
          <m:t>(10,</m:t>
        </m:r>
        <m:sSup>
          <m:sSupPr>
            <m:ctrlPr>
              <w:rPr>
                <w:rFonts w:ascii="Cambria Math" w:eastAsiaTheme="minorHAnsi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1/(2*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beta+1</m:t>
            </m:r>
            <m:r>
              <w:rPr>
                <w:rFonts w:ascii="Cambria Math" w:hAnsi="Cambria Math"/>
                <w:lang w:eastAsia="zh-CN"/>
              </w:rPr>
              <m:t>)</m:t>
            </m:r>
          </m:sup>
        </m:sSup>
        <m:r>
          <w:rPr>
            <w:rFonts w:ascii="Cambria Math" w:hAnsi="Cambria Math"/>
            <w:lang w:eastAsia="zh-CN"/>
          </w:rPr>
          <m:t>)</m:t>
        </m:r>
      </m:oMath>
      <w:r w:rsidR="004C7A6E">
        <w:rPr>
          <w:lang w:eastAsia="zh-CN"/>
        </w:rPr>
        <w:t xml:space="preserve"> (m</w:t>
      </w:r>
      <w:r w:rsidR="004C7A6E">
        <w:rPr>
          <w:rFonts w:eastAsiaTheme="minorEastAsia"/>
          <w:lang w:eastAsia="zh-CN"/>
        </w:rPr>
        <w:t xml:space="preserve"> is the sample number in each iteration)</w:t>
      </w:r>
    </w:p>
    <w:p w14:paraId="3EA81DD0" w14:textId="77777777" w:rsidR="00292D2A" w:rsidRDefault="00292D2A" w:rsidP="006804BC">
      <w:pPr>
        <w:rPr>
          <w:lang w:eastAsia="zh-CN"/>
        </w:rPr>
      </w:pPr>
    </w:p>
    <w:p w14:paraId="528C8BC7" w14:textId="74DB3B9D" w:rsidR="00292D2A" w:rsidRPr="00292D2A" w:rsidRDefault="00292D2A" w:rsidP="006804BC">
      <w:pPr>
        <w:rPr>
          <w:b/>
          <w:lang w:eastAsia="zh-CN"/>
        </w:rPr>
      </w:pPr>
      <w:r w:rsidRPr="00292D2A">
        <w:rPr>
          <w:b/>
          <w:lang w:eastAsia="zh-CN"/>
        </w:rPr>
        <w:t>Recovered signal:</w:t>
      </w:r>
    </w:p>
    <w:p w14:paraId="23FFA0DC" w14:textId="46389452" w:rsidR="004D141D" w:rsidRDefault="004D141D" w:rsidP="006804BC">
      <w:pPr>
        <w:jc w:val="center"/>
      </w:pPr>
      <w:r w:rsidRPr="004D141D">
        <w:rPr>
          <w:noProof/>
        </w:rPr>
        <w:drawing>
          <wp:inline distT="0" distB="0" distL="0" distR="0" wp14:anchorId="039EDC8B" wp14:editId="1C17DD26">
            <wp:extent cx="4068264" cy="248398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3800" cy="24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4F9D" w14:textId="77777777" w:rsidR="00292D2A" w:rsidRDefault="00292D2A" w:rsidP="006804BC">
      <w:pPr>
        <w:jc w:val="center"/>
      </w:pPr>
    </w:p>
    <w:p w14:paraId="198AEC93" w14:textId="01A284AB" w:rsidR="00292D2A" w:rsidRPr="00292D2A" w:rsidRDefault="00292D2A" w:rsidP="00292D2A">
      <w:pPr>
        <w:rPr>
          <w:b/>
        </w:rPr>
      </w:pPr>
      <w:r w:rsidRPr="00292D2A">
        <w:rPr>
          <w:b/>
        </w:rPr>
        <w:t>Log mean square error:</w:t>
      </w:r>
    </w:p>
    <w:p w14:paraId="556EA275" w14:textId="77777777" w:rsidR="006804BC" w:rsidRDefault="006804BC"/>
    <w:p w14:paraId="1E25FB28" w14:textId="6C581155" w:rsidR="004D141D" w:rsidRDefault="004D141D" w:rsidP="006804BC">
      <w:pPr>
        <w:jc w:val="center"/>
      </w:pPr>
      <w:r w:rsidRPr="004D141D">
        <w:rPr>
          <w:noProof/>
        </w:rPr>
        <w:drawing>
          <wp:inline distT="0" distB="0" distL="0" distR="0" wp14:anchorId="099DDCF9" wp14:editId="54735104">
            <wp:extent cx="4019122" cy="251151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1703" cy="25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6F84" w14:textId="77777777" w:rsidR="0093352E" w:rsidRDefault="0093352E" w:rsidP="004C7A6E">
      <w:pPr>
        <w:rPr>
          <w:b/>
          <w:lang w:eastAsia="zh-CN"/>
        </w:rPr>
      </w:pPr>
    </w:p>
    <w:p w14:paraId="0DBEB370" w14:textId="77777777" w:rsidR="0032374C" w:rsidRDefault="0032374C" w:rsidP="004C7A6E">
      <w:pPr>
        <w:rPr>
          <w:b/>
          <w:lang w:eastAsia="zh-CN"/>
        </w:rPr>
      </w:pPr>
    </w:p>
    <w:p w14:paraId="66F7DDBE" w14:textId="77777777" w:rsidR="00B13B7B" w:rsidRDefault="00B13B7B" w:rsidP="004C7A6E">
      <w:pPr>
        <w:rPr>
          <w:b/>
          <w:lang w:eastAsia="zh-CN"/>
        </w:rPr>
      </w:pPr>
    </w:p>
    <w:p w14:paraId="1750CAFF" w14:textId="77777777" w:rsidR="00B13B7B" w:rsidRPr="0093352E" w:rsidRDefault="00B13B7B" w:rsidP="004C7A6E">
      <w:pPr>
        <w:rPr>
          <w:b/>
          <w:lang w:eastAsia="zh-CN"/>
        </w:rPr>
      </w:pPr>
    </w:p>
    <w:p w14:paraId="23F0F0AB" w14:textId="77777777" w:rsidR="004C7A6E" w:rsidRDefault="004C7A6E" w:rsidP="004C7A6E">
      <w:pPr>
        <w:rPr>
          <w:b/>
          <w:sz w:val="28"/>
          <w:lang w:eastAsia="zh-CN"/>
        </w:rPr>
      </w:pPr>
    </w:p>
    <w:p w14:paraId="0D1059BB" w14:textId="48D3BD18" w:rsidR="004C7A6E" w:rsidRDefault="004C7A6E" w:rsidP="004C7A6E">
      <w:pPr>
        <w:rPr>
          <w:b/>
          <w:sz w:val="28"/>
          <w:lang w:eastAsia="zh-CN"/>
        </w:rPr>
      </w:pPr>
      <w:r>
        <w:rPr>
          <w:b/>
          <w:sz w:val="28"/>
          <w:lang w:eastAsia="zh-CN"/>
        </w:rPr>
        <w:t>Test 4_2</w:t>
      </w:r>
      <w:r>
        <w:rPr>
          <w:b/>
          <w:sz w:val="28"/>
          <w:lang w:eastAsia="zh-CN"/>
        </w:rPr>
        <w:t>:</w:t>
      </w:r>
    </w:p>
    <w:p w14:paraId="474F09C3" w14:textId="77777777" w:rsidR="004C7A6E" w:rsidRDefault="004C7A6E" w:rsidP="004C7A6E">
      <w:pPr>
        <w:rPr>
          <w:b/>
          <w:sz w:val="28"/>
          <w:lang w:eastAsia="zh-CN"/>
        </w:rPr>
      </w:pPr>
      <w:r>
        <w:rPr>
          <w:b/>
          <w:sz w:val="28"/>
          <w:lang w:eastAsia="zh-CN"/>
        </w:rPr>
        <w:t>Parameter setting:</w:t>
      </w:r>
    </w:p>
    <w:p w14:paraId="666D301B" w14:textId="05DB641D" w:rsidR="000D3B8E" w:rsidRPr="000D3B8E" w:rsidRDefault="000D3B8E" w:rsidP="004C7A6E">
      <w:pPr>
        <w:rPr>
          <w:lang w:eastAsia="zh-CN"/>
        </w:rPr>
      </w:pPr>
      <w:r w:rsidRPr="000D3B8E">
        <w:rPr>
          <w:lang w:eastAsia="zh-CN"/>
        </w:rPr>
        <w:t>Node number:1000</w:t>
      </w:r>
    </w:p>
    <w:p w14:paraId="29499EB1" w14:textId="6B3151E8" w:rsidR="0048157E" w:rsidRDefault="0048157E" w:rsidP="0048157E">
      <w:pPr>
        <w:rPr>
          <w:lang w:eastAsia="zh-CN"/>
        </w:rPr>
      </w:pPr>
      <w:r>
        <w:rPr>
          <w:lang w:eastAsia="zh-CN"/>
        </w:rPr>
        <w:t>beta=1</w:t>
      </w:r>
    </w:p>
    <w:p w14:paraId="75CE535C" w14:textId="0FE9B4C7" w:rsidR="0048157E" w:rsidRDefault="0048157E" w:rsidP="0048157E">
      <w:pPr>
        <w:rPr>
          <w:rFonts w:eastAsiaTheme="minorEastAsia"/>
          <w:lang w:eastAsia="zh-CN"/>
        </w:rPr>
      </w:pPr>
      <w:r>
        <w:rPr>
          <w:lang w:eastAsia="zh-CN"/>
        </w:rPr>
        <w:t>signal recovery bandwidth=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max⁡</m:t>
        </m:r>
        <m:r>
          <w:rPr>
            <w:rFonts w:ascii="Cambria Math" w:hAnsi="Cambria Math"/>
            <w:lang w:eastAsia="zh-CN"/>
          </w:rPr>
          <m:t>(10,</m:t>
        </m:r>
        <m:sSup>
          <m:sSupPr>
            <m:ctrlPr>
              <w:rPr>
                <w:rFonts w:ascii="Cambria Math" w:eastAsiaTheme="minorHAnsi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1/(2*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beta+1</m:t>
            </m:r>
            <m:r>
              <w:rPr>
                <w:rFonts w:ascii="Cambria Math" w:hAnsi="Cambria Math"/>
                <w:lang w:eastAsia="zh-CN"/>
              </w:rPr>
              <m:t>)</m:t>
            </m:r>
          </m:sup>
        </m:sSup>
        <m:r>
          <w:rPr>
            <w:rFonts w:ascii="Cambria Math" w:hAnsi="Cambria Math"/>
            <w:lang w:eastAsia="zh-CN"/>
          </w:rPr>
          <m:t>)</m:t>
        </m:r>
      </m:oMath>
      <w:r w:rsidR="00CE4BF4">
        <w:rPr>
          <w:rFonts w:eastAsiaTheme="minorEastAsia"/>
          <w:lang w:eastAsia="zh-CN"/>
        </w:rPr>
        <w:t xml:space="preserve"> (m is the sample number in each iteration)</w:t>
      </w:r>
    </w:p>
    <w:p w14:paraId="79BFCF63" w14:textId="77777777" w:rsidR="004C7A6E" w:rsidRDefault="004C7A6E" w:rsidP="0048157E">
      <w:pPr>
        <w:rPr>
          <w:rFonts w:eastAsiaTheme="minorEastAsia"/>
          <w:lang w:eastAsia="zh-CN"/>
        </w:rPr>
      </w:pPr>
    </w:p>
    <w:p w14:paraId="4E83FB88" w14:textId="38555FE8" w:rsidR="004C7A6E" w:rsidRPr="004C7A6E" w:rsidRDefault="004C7A6E" w:rsidP="0048157E">
      <w:pPr>
        <w:rPr>
          <w:b/>
          <w:lang w:eastAsia="zh-CN"/>
        </w:rPr>
      </w:pPr>
      <w:r w:rsidRPr="004C7A6E">
        <w:rPr>
          <w:rFonts w:eastAsiaTheme="minorEastAsia"/>
          <w:b/>
          <w:lang w:eastAsia="zh-CN"/>
        </w:rPr>
        <w:t>Recovered signal:</w:t>
      </w:r>
    </w:p>
    <w:p w14:paraId="044AE2BD" w14:textId="77777777" w:rsidR="005E50CD" w:rsidRDefault="005E50CD" w:rsidP="0048157E">
      <w:pPr>
        <w:rPr>
          <w:lang w:eastAsia="zh-CN"/>
        </w:rPr>
      </w:pPr>
    </w:p>
    <w:p w14:paraId="47E90F80" w14:textId="30A2EA0F" w:rsidR="005E50CD" w:rsidRDefault="005E50CD" w:rsidP="008A35A0">
      <w:pPr>
        <w:jc w:val="center"/>
        <w:rPr>
          <w:lang w:eastAsia="zh-CN"/>
        </w:rPr>
      </w:pPr>
      <w:r w:rsidRPr="005E50CD">
        <w:rPr>
          <w:noProof/>
        </w:rPr>
        <w:drawing>
          <wp:inline distT="0" distB="0" distL="0" distR="0" wp14:anchorId="74FA0209" wp14:editId="133956AD">
            <wp:extent cx="3802070" cy="2321456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933" cy="2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5A74" w14:textId="77777777" w:rsidR="004C7A6E" w:rsidRDefault="004C7A6E" w:rsidP="008A35A0">
      <w:pPr>
        <w:jc w:val="center"/>
        <w:rPr>
          <w:lang w:eastAsia="zh-CN"/>
        </w:rPr>
      </w:pPr>
    </w:p>
    <w:p w14:paraId="2B506C94" w14:textId="3E4D1668" w:rsidR="0048157E" w:rsidRPr="004C7A6E" w:rsidRDefault="004C7A6E" w:rsidP="0048157E">
      <w:pPr>
        <w:rPr>
          <w:b/>
        </w:rPr>
      </w:pPr>
      <w:r w:rsidRPr="004C7A6E">
        <w:rPr>
          <w:b/>
        </w:rPr>
        <w:t>Log mean square error:</w:t>
      </w:r>
    </w:p>
    <w:p w14:paraId="71261AFF" w14:textId="21A7B902" w:rsidR="008A35A0" w:rsidRDefault="008A35A0" w:rsidP="008A35A0">
      <w:pPr>
        <w:jc w:val="center"/>
      </w:pPr>
      <w:r w:rsidRPr="008A35A0">
        <w:rPr>
          <w:noProof/>
        </w:rPr>
        <w:drawing>
          <wp:inline distT="0" distB="0" distL="0" distR="0" wp14:anchorId="3A7149E2" wp14:editId="2387E03D">
            <wp:extent cx="4139654" cy="2586841"/>
            <wp:effectExtent l="0" t="0" r="63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0418" cy="259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E095" w14:textId="6295C08B" w:rsidR="00715224" w:rsidRDefault="00715224" w:rsidP="008A35A0">
      <w:pPr>
        <w:jc w:val="center"/>
      </w:pPr>
      <w:r>
        <w:t xml:space="preserve">abrupt jump in this case </w:t>
      </w:r>
    </w:p>
    <w:p w14:paraId="576827F4" w14:textId="77777777" w:rsidR="00A65200" w:rsidRDefault="00A65200" w:rsidP="008A35A0">
      <w:pPr>
        <w:jc w:val="center"/>
      </w:pPr>
    </w:p>
    <w:p w14:paraId="08859D70" w14:textId="77777777" w:rsidR="003B05B8" w:rsidRDefault="003B05B8" w:rsidP="008A35A0">
      <w:pPr>
        <w:jc w:val="center"/>
      </w:pPr>
    </w:p>
    <w:p w14:paraId="221B55FE" w14:textId="77777777" w:rsidR="0032374C" w:rsidRDefault="0032374C" w:rsidP="008A35A0">
      <w:pPr>
        <w:jc w:val="center"/>
      </w:pPr>
    </w:p>
    <w:p w14:paraId="08F592CE" w14:textId="77777777" w:rsidR="003B05B8" w:rsidRDefault="003B05B8" w:rsidP="008A35A0">
      <w:pPr>
        <w:jc w:val="center"/>
      </w:pPr>
    </w:p>
    <w:p w14:paraId="0D47F037" w14:textId="77777777" w:rsidR="00266FF6" w:rsidRDefault="00266FF6" w:rsidP="00A65200"/>
    <w:p w14:paraId="692E2B10" w14:textId="77777777" w:rsidR="00F2127D" w:rsidRDefault="00F2127D" w:rsidP="00A65200"/>
    <w:p w14:paraId="52D2AD8E" w14:textId="77777777" w:rsidR="003B2056" w:rsidRDefault="003B2056" w:rsidP="004B52A9"/>
    <w:p w14:paraId="32B2C8AE" w14:textId="489AE99E" w:rsidR="004C7A6E" w:rsidRDefault="004C7A6E" w:rsidP="004C7A6E">
      <w:pPr>
        <w:rPr>
          <w:b/>
          <w:sz w:val="28"/>
          <w:lang w:eastAsia="zh-CN"/>
        </w:rPr>
      </w:pPr>
      <w:proofErr w:type="spellStart"/>
      <w:r w:rsidRPr="00383FD3">
        <w:rPr>
          <w:b/>
          <w:sz w:val="28"/>
          <w:lang w:eastAsia="zh-CN"/>
        </w:rPr>
        <w:t>Exp</w:t>
      </w:r>
      <w:proofErr w:type="spellEnd"/>
      <w:r w:rsidR="009B40DD">
        <w:rPr>
          <w:b/>
          <w:sz w:val="28"/>
          <w:lang w:eastAsia="zh-CN"/>
        </w:rPr>
        <w:t xml:space="preserve"> 5</w:t>
      </w:r>
      <w:r w:rsidRPr="00383FD3">
        <w:rPr>
          <w:b/>
          <w:sz w:val="28"/>
          <w:lang w:eastAsia="zh-CN"/>
        </w:rPr>
        <w:t>:</w:t>
      </w:r>
      <w:r w:rsidRPr="00383FD3">
        <w:rPr>
          <w:rFonts w:hint="eastAsia"/>
          <w:b/>
          <w:sz w:val="28"/>
          <w:lang w:eastAsia="zh-CN"/>
        </w:rPr>
        <w:t xml:space="preserve"> </w:t>
      </w:r>
    </w:p>
    <w:p w14:paraId="77591133" w14:textId="6A13D1DD" w:rsidR="003B2056" w:rsidRDefault="009B40DD" w:rsidP="009B40DD">
      <w:r>
        <w:t xml:space="preserve">This experiment is designed to evaluate the performance of the algorithm when the </w:t>
      </w:r>
      <w:r w:rsidR="00383EDE">
        <w:t>signal is completely band limited for its frequency component and we set the bandwidth to 10.</w:t>
      </w:r>
    </w:p>
    <w:p w14:paraId="0D09D341" w14:textId="77777777" w:rsidR="0099011C" w:rsidRDefault="0099011C" w:rsidP="009B40DD"/>
    <w:p w14:paraId="270711E7" w14:textId="55468284" w:rsidR="0099011C" w:rsidRPr="0099011C" w:rsidRDefault="0099011C" w:rsidP="009B40DD">
      <w:pPr>
        <w:rPr>
          <w:b/>
        </w:rPr>
      </w:pPr>
      <w:r w:rsidRPr="0099011C">
        <w:rPr>
          <w:b/>
        </w:rPr>
        <w:t>Test 5_1:</w:t>
      </w:r>
    </w:p>
    <w:p w14:paraId="135903C8" w14:textId="58F2D1AB" w:rsidR="00383EDE" w:rsidRPr="00383EDE" w:rsidRDefault="00383EDE" w:rsidP="009B40DD">
      <w:pPr>
        <w:rPr>
          <w:b/>
        </w:rPr>
      </w:pPr>
      <w:r w:rsidRPr="00383EDE">
        <w:rPr>
          <w:b/>
        </w:rPr>
        <w:t>Parameter setting:</w:t>
      </w:r>
    </w:p>
    <w:p w14:paraId="2973E40A" w14:textId="77777777" w:rsidR="003B2056" w:rsidRDefault="003B2056" w:rsidP="003B2056">
      <w:pPr>
        <w:rPr>
          <w:lang w:eastAsia="zh-CN"/>
        </w:rPr>
      </w:pPr>
      <w:r>
        <w:rPr>
          <w:lang w:eastAsia="zh-CN"/>
        </w:rPr>
        <w:t>beta=1</w:t>
      </w:r>
    </w:p>
    <w:p w14:paraId="5E002920" w14:textId="047604E5" w:rsidR="003B2056" w:rsidRDefault="003B2056" w:rsidP="003B2056">
      <w:pPr>
        <w:rPr>
          <w:lang w:eastAsia="zh-CN"/>
        </w:rPr>
      </w:pPr>
      <w:r>
        <w:rPr>
          <w:lang w:eastAsia="zh-CN"/>
        </w:rPr>
        <w:t xml:space="preserve">signal recovery </w:t>
      </w:r>
      <w:r w:rsidR="00C53FBA">
        <w:rPr>
          <w:lang w:eastAsia="zh-CN"/>
        </w:rPr>
        <w:t>bandwidth</w:t>
      </w:r>
      <w:r>
        <w:rPr>
          <w:lang w:eastAsia="zh-CN"/>
        </w:rPr>
        <w:t>=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max⁡</m:t>
        </m:r>
        <m:r>
          <w:rPr>
            <w:rFonts w:ascii="Cambria Math" w:hAnsi="Cambria Math"/>
            <w:lang w:eastAsia="zh-CN"/>
          </w:rPr>
          <m:t>(10,</m:t>
        </m:r>
        <m:sSup>
          <m:sSupPr>
            <m:ctrlPr>
              <w:rPr>
                <w:rFonts w:ascii="Cambria Math" w:eastAsiaTheme="minorHAnsi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1/(2*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beta+1</m:t>
            </m:r>
            <m:r>
              <w:rPr>
                <w:rFonts w:ascii="Cambria Math" w:hAnsi="Cambria Math"/>
                <w:lang w:eastAsia="zh-CN"/>
              </w:rPr>
              <m:t>)</m:t>
            </m:r>
          </m:sup>
        </m:sSup>
        <m:r>
          <w:rPr>
            <w:rFonts w:ascii="Cambria Math" w:hAnsi="Cambria Math"/>
            <w:lang w:eastAsia="zh-CN"/>
          </w:rPr>
          <m:t>)</m:t>
        </m:r>
      </m:oMath>
    </w:p>
    <w:p w14:paraId="383A1B5C" w14:textId="77777777" w:rsidR="00383EDE" w:rsidRDefault="00383EDE" w:rsidP="008A35A0">
      <w:pPr>
        <w:jc w:val="center"/>
        <w:rPr>
          <w:lang w:eastAsia="zh-CN"/>
        </w:rPr>
      </w:pPr>
    </w:p>
    <w:p w14:paraId="283862AD" w14:textId="162E60EA" w:rsidR="00383EDE" w:rsidRPr="00383EDE" w:rsidRDefault="00383EDE" w:rsidP="00383EDE">
      <w:pPr>
        <w:rPr>
          <w:b/>
          <w:lang w:eastAsia="zh-CN"/>
        </w:rPr>
      </w:pPr>
      <w:r>
        <w:rPr>
          <w:b/>
          <w:lang w:eastAsia="zh-CN"/>
        </w:rPr>
        <w:t>recovered signal:</w:t>
      </w:r>
    </w:p>
    <w:p w14:paraId="2784645E" w14:textId="68C90A8B" w:rsidR="003B2056" w:rsidRDefault="003B2056" w:rsidP="008A35A0">
      <w:pPr>
        <w:jc w:val="center"/>
      </w:pPr>
      <w:r w:rsidRPr="003B2056">
        <w:rPr>
          <w:noProof/>
        </w:rPr>
        <w:drawing>
          <wp:inline distT="0" distB="0" distL="0" distR="0" wp14:anchorId="03A66312" wp14:editId="2F4087A2">
            <wp:extent cx="3916853" cy="239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0300" cy="23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1DE7" w14:textId="6EA80EC4" w:rsidR="001F719C" w:rsidRPr="001F719C" w:rsidRDefault="001F719C" w:rsidP="001F719C">
      <w:pPr>
        <w:rPr>
          <w:b/>
        </w:rPr>
      </w:pPr>
      <w:r w:rsidRPr="001F719C">
        <w:rPr>
          <w:b/>
        </w:rPr>
        <w:t>Log mean square error:</w:t>
      </w:r>
    </w:p>
    <w:p w14:paraId="05CCDAFE" w14:textId="77777777" w:rsidR="003B2056" w:rsidRDefault="003B2056" w:rsidP="008A35A0">
      <w:pPr>
        <w:jc w:val="center"/>
      </w:pPr>
    </w:p>
    <w:p w14:paraId="56A2DCC3" w14:textId="36CEF63D" w:rsidR="00EE2E9F" w:rsidRDefault="003B2056" w:rsidP="00EE2E9F">
      <w:pPr>
        <w:jc w:val="center"/>
      </w:pPr>
      <w:r w:rsidRPr="003B2056">
        <w:rPr>
          <w:noProof/>
        </w:rPr>
        <w:drawing>
          <wp:inline distT="0" distB="0" distL="0" distR="0" wp14:anchorId="74F57A67" wp14:editId="56F7F1D5">
            <wp:extent cx="3776104" cy="2359662"/>
            <wp:effectExtent l="0" t="0" r="889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512" cy="2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BC5E" w14:textId="77777777" w:rsidR="0099011C" w:rsidRDefault="0099011C" w:rsidP="0099011C">
      <w:pPr>
        <w:rPr>
          <w:b/>
        </w:rPr>
      </w:pPr>
    </w:p>
    <w:p w14:paraId="250D5F48" w14:textId="77777777" w:rsidR="0099011C" w:rsidRDefault="0099011C" w:rsidP="0099011C">
      <w:pPr>
        <w:rPr>
          <w:b/>
        </w:rPr>
      </w:pPr>
    </w:p>
    <w:p w14:paraId="450BE015" w14:textId="69841B63" w:rsidR="00AE758C" w:rsidRDefault="00AE758C" w:rsidP="00AE758C">
      <w:r>
        <w:t>Result:</w:t>
      </w:r>
    </w:p>
    <w:p w14:paraId="66EBB9AD" w14:textId="1CD380DB" w:rsidR="00070191" w:rsidRDefault="00AE758C" w:rsidP="00422216">
      <w:r>
        <w:t>The signal with completely band limited frequency component can be recovered perfectly with fairly small sample number</w:t>
      </w:r>
      <w:r w:rsidR="00070191">
        <w:t>.</w:t>
      </w:r>
    </w:p>
    <w:p w14:paraId="010558AA" w14:textId="77777777" w:rsidR="00C53FBA" w:rsidRDefault="00C53FBA" w:rsidP="00422216"/>
    <w:p w14:paraId="6577392A" w14:textId="7C3F209F" w:rsidR="00422216" w:rsidRPr="00070191" w:rsidRDefault="00422216" w:rsidP="00422216">
      <w:proofErr w:type="spellStart"/>
      <w:r w:rsidRPr="00422216">
        <w:rPr>
          <w:b/>
        </w:rPr>
        <w:t>Exp</w:t>
      </w:r>
      <w:proofErr w:type="spellEnd"/>
      <w:r w:rsidRPr="00422216">
        <w:rPr>
          <w:b/>
        </w:rPr>
        <w:t xml:space="preserve"> 6:</w:t>
      </w:r>
    </w:p>
    <w:p w14:paraId="6175A709" w14:textId="4A898987" w:rsidR="00BA3D3A" w:rsidRDefault="00A734ED" w:rsidP="00A734ED">
      <w:pPr>
        <w:jc w:val="both"/>
      </w:pPr>
      <w:r w:rsidRPr="00A734ED">
        <w:t xml:space="preserve">I tracked down an early version of this paper [2] from the same author, </w:t>
      </w:r>
      <w:r w:rsidR="006A3DC2">
        <w:t xml:space="preserve">and the only difference I could find is, in this case, </w:t>
      </w:r>
      <w:r w:rsidRPr="00A734ED">
        <w:t>the experiment is actually done with a fixed signal recovery band</w:t>
      </w:r>
      <w:r w:rsidR="006A3DC2">
        <w:t xml:space="preserve">width K=10. So </w:t>
      </w:r>
      <w:r w:rsidRPr="00A734ED">
        <w:t xml:space="preserve">using the same parameters </w:t>
      </w:r>
      <w:r w:rsidR="00E9736E" w:rsidRPr="00A734ED">
        <w:t xml:space="preserve">setting, </w:t>
      </w:r>
      <w:r w:rsidR="00E9736E">
        <w:t>I</w:t>
      </w:r>
      <w:r w:rsidR="006A3DC2">
        <w:t xml:space="preserve"> did the following test.</w:t>
      </w:r>
    </w:p>
    <w:p w14:paraId="7A2B3BA3" w14:textId="77777777" w:rsidR="006A3DC2" w:rsidRDefault="006A3DC2" w:rsidP="00A734ED">
      <w:pPr>
        <w:jc w:val="both"/>
      </w:pPr>
    </w:p>
    <w:p w14:paraId="02B9436C" w14:textId="265DDE70" w:rsidR="006A3DC2" w:rsidRPr="006A3DC2" w:rsidRDefault="006A3DC2" w:rsidP="00A734ED">
      <w:pPr>
        <w:jc w:val="both"/>
        <w:rPr>
          <w:b/>
        </w:rPr>
      </w:pPr>
      <w:r w:rsidRPr="006A3DC2">
        <w:rPr>
          <w:b/>
        </w:rPr>
        <w:t>Test 6_1:</w:t>
      </w:r>
    </w:p>
    <w:p w14:paraId="06F7D885" w14:textId="77777777" w:rsidR="00BA3D3A" w:rsidRPr="00383EDE" w:rsidRDefault="00BA3D3A" w:rsidP="00BA3D3A">
      <w:pPr>
        <w:rPr>
          <w:b/>
        </w:rPr>
      </w:pPr>
      <w:r w:rsidRPr="00383EDE">
        <w:rPr>
          <w:b/>
        </w:rPr>
        <w:t>Parameter setting:</w:t>
      </w:r>
    </w:p>
    <w:p w14:paraId="6D3A0A34" w14:textId="77777777" w:rsidR="00BA3D3A" w:rsidRDefault="00BA3D3A" w:rsidP="00BA3D3A">
      <w:pPr>
        <w:rPr>
          <w:lang w:eastAsia="zh-CN"/>
        </w:rPr>
      </w:pPr>
      <w:r>
        <w:rPr>
          <w:lang w:eastAsia="zh-CN"/>
        </w:rPr>
        <w:t>beta=0.5</w:t>
      </w:r>
    </w:p>
    <w:p w14:paraId="7995E825" w14:textId="30AF3660" w:rsidR="00BA3D3A" w:rsidRPr="00A734ED" w:rsidRDefault="00BA3D3A" w:rsidP="00EF720C">
      <w:pPr>
        <w:rPr>
          <w:lang w:eastAsia="zh-CN"/>
        </w:rPr>
      </w:pPr>
      <w:r>
        <w:rPr>
          <w:lang w:eastAsia="zh-CN"/>
        </w:rPr>
        <w:t xml:space="preserve">signal recovery </w:t>
      </w:r>
      <w:r>
        <w:rPr>
          <w:lang w:eastAsia="zh-CN"/>
        </w:rPr>
        <w:t>bandwidth=10</w:t>
      </w:r>
    </w:p>
    <w:p w14:paraId="3436601A" w14:textId="237830E6" w:rsidR="00422216" w:rsidRDefault="00A734ED" w:rsidP="00422216">
      <w:pPr>
        <w:jc w:val="center"/>
        <w:rPr>
          <w:b/>
        </w:rPr>
      </w:pPr>
      <w:r w:rsidRPr="00A734ED">
        <w:rPr>
          <w:b/>
        </w:rPr>
        <w:drawing>
          <wp:inline distT="0" distB="0" distL="0" distR="0" wp14:anchorId="54F8BA0D" wp14:editId="333073F2">
            <wp:extent cx="3435540" cy="2426167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5111" cy="243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CAF5" w14:textId="5EC604D3" w:rsidR="006A3DC2" w:rsidRDefault="006A3DC2" w:rsidP="00990CBF">
      <w:pPr>
        <w:rPr>
          <w:b/>
        </w:rPr>
      </w:pPr>
      <w:r>
        <w:rPr>
          <w:b/>
        </w:rPr>
        <w:t>Test 6_2:</w:t>
      </w:r>
    </w:p>
    <w:p w14:paraId="74EFC458" w14:textId="77777777" w:rsidR="00990CBF" w:rsidRPr="00383EDE" w:rsidRDefault="00990CBF" w:rsidP="00990CBF">
      <w:pPr>
        <w:rPr>
          <w:b/>
        </w:rPr>
      </w:pPr>
      <w:r w:rsidRPr="00383EDE">
        <w:rPr>
          <w:b/>
        </w:rPr>
        <w:t>Parameter setting:</w:t>
      </w:r>
    </w:p>
    <w:p w14:paraId="2D4C4BD2" w14:textId="2DAB71B9" w:rsidR="00990CBF" w:rsidRDefault="00990CBF" w:rsidP="00990CBF">
      <w:pPr>
        <w:rPr>
          <w:lang w:eastAsia="zh-CN"/>
        </w:rPr>
      </w:pPr>
      <w:r>
        <w:rPr>
          <w:lang w:eastAsia="zh-CN"/>
        </w:rPr>
        <w:t>beta=1</w:t>
      </w:r>
    </w:p>
    <w:p w14:paraId="017B5EC8" w14:textId="4232C4A8" w:rsidR="00990CBF" w:rsidRPr="00EF720C" w:rsidRDefault="00990CBF" w:rsidP="00EF720C">
      <w:pPr>
        <w:rPr>
          <w:lang w:eastAsia="zh-CN"/>
        </w:rPr>
      </w:pPr>
      <w:r>
        <w:rPr>
          <w:lang w:eastAsia="zh-CN"/>
        </w:rPr>
        <w:t>signal recovery bandwidth=10</w:t>
      </w:r>
    </w:p>
    <w:p w14:paraId="5DA28B4C" w14:textId="7167EAEB" w:rsidR="00990CBF" w:rsidRDefault="00990CBF" w:rsidP="00422216">
      <w:pPr>
        <w:jc w:val="center"/>
        <w:rPr>
          <w:b/>
        </w:rPr>
      </w:pPr>
      <w:r w:rsidRPr="00990CBF">
        <w:rPr>
          <w:b/>
        </w:rPr>
        <w:drawing>
          <wp:inline distT="0" distB="0" distL="0" distR="0" wp14:anchorId="3AAC1A8E" wp14:editId="2FEAECB0">
            <wp:extent cx="3823335" cy="2656319"/>
            <wp:effectExtent l="0" t="0" r="12065" b="107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511" cy="26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E68F" w14:textId="2AD2AEF2" w:rsidR="00EF720C" w:rsidRDefault="00EF720C" w:rsidP="00E9736E">
      <w:pPr>
        <w:rPr>
          <w:b/>
        </w:rPr>
      </w:pPr>
      <w:r>
        <w:rPr>
          <w:b/>
        </w:rPr>
        <w:t>Result:</w:t>
      </w:r>
    </w:p>
    <w:p w14:paraId="0B0DC888" w14:textId="452734E5" w:rsidR="00EF720C" w:rsidRPr="00422216" w:rsidRDefault="00E9736E" w:rsidP="00E9736E">
      <w:pPr>
        <w:rPr>
          <w:b/>
        </w:rPr>
      </w:pPr>
      <w:r w:rsidRPr="00E9736E">
        <w:rPr>
          <w:lang w:eastAsia="zh-CN"/>
        </w:rPr>
        <w:t>Compare with the figure 1(a) in [2]</w:t>
      </w:r>
      <w:r>
        <w:rPr>
          <w:lang w:eastAsia="zh-CN"/>
        </w:rPr>
        <w:t xml:space="preserve">, the mean square results in similar to the paper </w:t>
      </w:r>
      <w:r w:rsidR="00C53FBA">
        <w:rPr>
          <w:lang w:eastAsia="zh-CN"/>
        </w:rPr>
        <w:t xml:space="preserve">in some way </w:t>
      </w:r>
      <w:r w:rsidR="00EF720C">
        <w:t>but the MSE is not converge as fast as the paper did.</w:t>
      </w:r>
    </w:p>
    <w:p w14:paraId="1FFEE561" w14:textId="77777777" w:rsidR="00D15895" w:rsidRDefault="00D15895" w:rsidP="008D1C36"/>
    <w:p w14:paraId="78F32A39" w14:textId="78A06AA0" w:rsidR="008D1C36" w:rsidRPr="002900A0" w:rsidRDefault="008D1C36" w:rsidP="008D1C36">
      <w:pPr>
        <w:rPr>
          <w:b/>
        </w:rPr>
      </w:pPr>
      <w:bookmarkStart w:id="0" w:name="_GoBack"/>
      <w:bookmarkEnd w:id="0"/>
      <w:r w:rsidRPr="002900A0">
        <w:rPr>
          <w:b/>
        </w:rPr>
        <w:t>Conclusion:</w:t>
      </w:r>
    </w:p>
    <w:p w14:paraId="4D529A9B" w14:textId="2DC14356" w:rsidR="00AB1293" w:rsidRDefault="00EE710B" w:rsidP="0003356A">
      <w:pPr>
        <w:jc w:val="both"/>
      </w:pPr>
      <w:r>
        <w:t>At</w:t>
      </w:r>
      <w:r w:rsidR="00D1376A">
        <w:t xml:space="preserve"> the moment, I couldn’t reproduce the experiment performance in the paper</w:t>
      </w:r>
      <w:r w:rsidR="006404A0">
        <w:t xml:space="preserve"> [1] and could</w:t>
      </w:r>
      <w:r w:rsidR="00E9736E">
        <w:t xml:space="preserve"> somehow</w:t>
      </w:r>
      <w:r w:rsidR="006404A0">
        <w:t xml:space="preserve"> </w:t>
      </w:r>
      <w:r w:rsidR="00E9736E">
        <w:t>re</w:t>
      </w:r>
      <w:r w:rsidR="006404A0">
        <w:t xml:space="preserve">produce similar results </w:t>
      </w:r>
      <w:r w:rsidR="000068CE">
        <w:t xml:space="preserve">from [2]. </w:t>
      </w:r>
      <w:r w:rsidR="00C76D3E">
        <w:t xml:space="preserve">I also tried to use the </w:t>
      </w:r>
      <w:proofErr w:type="spellStart"/>
      <w:r w:rsidR="00C76D3E">
        <w:t>Laplacin</w:t>
      </w:r>
      <w:proofErr w:type="spellEnd"/>
      <w:r w:rsidR="00C76D3E">
        <w:t xml:space="preserve"> Fourier basis and got similar results so </w:t>
      </w:r>
      <w:r w:rsidR="003B4FA7">
        <w:t>I didn’t elaborate on that part.</w:t>
      </w:r>
      <w:r w:rsidR="00C76D3E">
        <w:t xml:space="preserve"> </w:t>
      </w:r>
      <w:r w:rsidR="000068CE">
        <w:t>And t</w:t>
      </w:r>
      <w:r w:rsidR="00401F66">
        <w:t xml:space="preserve">he problem is that it’s actually not difficult to recovery the signal with </w:t>
      </w:r>
      <w:r w:rsidR="00EF720C">
        <w:t xml:space="preserve">very </w:t>
      </w:r>
      <w:r w:rsidR="00401F66">
        <w:t>low mean square error</w:t>
      </w:r>
      <w:r w:rsidR="00EF720C">
        <w:t xml:space="preserve">. But using this </w:t>
      </w:r>
      <w:r w:rsidR="005D0B6E">
        <w:t xml:space="preserve">parameter setting </w:t>
      </w:r>
      <w:r w:rsidR="00EF720C">
        <w:t>of the recovery bandwidth to achieve this perfect signal recovery results is not successful at this point.</w:t>
      </w:r>
    </w:p>
    <w:p w14:paraId="32D95D11" w14:textId="77777777" w:rsidR="00EE2E9F" w:rsidRDefault="00EE2E9F" w:rsidP="0003356A">
      <w:pPr>
        <w:jc w:val="both"/>
      </w:pPr>
    </w:p>
    <w:p w14:paraId="3CC960A5" w14:textId="77777777" w:rsidR="00EE2E9F" w:rsidRDefault="00EE2E9F" w:rsidP="004F5E23"/>
    <w:p w14:paraId="1F246E93" w14:textId="55995A7B" w:rsidR="0003356A" w:rsidRPr="002900A0" w:rsidRDefault="009E77C0" w:rsidP="004F5E23">
      <w:pPr>
        <w:rPr>
          <w:b/>
        </w:rPr>
      </w:pPr>
      <w:r w:rsidRPr="002900A0">
        <w:rPr>
          <w:b/>
        </w:rPr>
        <w:t>Questions remain</w:t>
      </w:r>
      <w:r w:rsidR="00FB51A8" w:rsidRPr="002900A0">
        <w:rPr>
          <w:b/>
        </w:rPr>
        <w:t xml:space="preserve"> to figure out</w:t>
      </w:r>
      <w:r w:rsidR="0003356A" w:rsidRPr="002900A0">
        <w:rPr>
          <w:b/>
        </w:rPr>
        <w:t>:</w:t>
      </w:r>
      <w:r w:rsidR="004F5E23" w:rsidRPr="002900A0">
        <w:rPr>
          <w:b/>
        </w:rPr>
        <w:t xml:space="preserve"> </w:t>
      </w:r>
    </w:p>
    <w:p w14:paraId="69319936" w14:textId="475A3D5C" w:rsidR="00D54841" w:rsidRPr="002900A0" w:rsidRDefault="00D54841" w:rsidP="00D548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2900A0">
        <w:rPr>
          <w:rFonts w:ascii="Times New Roman" w:hAnsi="Times New Roman" w:cs="Times New Roman"/>
          <w:lang w:val="en-US"/>
        </w:rPr>
        <w:t>The purpose of using sample with replacement</w:t>
      </w:r>
    </w:p>
    <w:p w14:paraId="51E1FC46" w14:textId="2FD65805" w:rsidR="00D54841" w:rsidRDefault="00D54841" w:rsidP="00D54841">
      <w:pPr>
        <w:ind w:left="360"/>
        <w:jc w:val="both"/>
      </w:pPr>
      <w:r>
        <w:t>A</w:t>
      </w:r>
      <w:r>
        <w:t xml:space="preserve">ccording to the experiment, the total number of the node for the network is 10000, and the sample number they choose is from 1000 to 20000. </w:t>
      </w:r>
      <w:r w:rsidR="00D70B1D">
        <w:t xml:space="preserve">So </w:t>
      </w:r>
      <w:r>
        <w:t xml:space="preserve">the way they pick the data is </w:t>
      </w:r>
      <w:r w:rsidR="00D70B1D">
        <w:t>sampling with replacement. Not sure the reason behind this, from my understanding there is no extra information can be provided if we sample one node multiple time</w:t>
      </w:r>
      <w:r w:rsidR="00892BDF">
        <w:t>s</w:t>
      </w:r>
      <w:r w:rsidR="00D70B1D">
        <w:t>.</w:t>
      </w:r>
      <w:r w:rsidR="007373BA">
        <w:t xml:space="preserve"> </w:t>
      </w:r>
      <w:r w:rsidR="00C07968">
        <w:t xml:space="preserve">And intuitionally, using sample with replacement, especially in the experiment design sampling method, </w:t>
      </w:r>
      <w:r w:rsidR="008952B1">
        <w:t xml:space="preserve">because the sampling score </w:t>
      </w:r>
      <w:r w:rsidR="00EF12A9">
        <w:t>is quite different</w:t>
      </w:r>
      <w:r w:rsidR="008952B1">
        <w:t xml:space="preserve"> between the high degree node and low degree node</w:t>
      </w:r>
      <w:r w:rsidR="00AB1293">
        <w:t xml:space="preserve"> (for type</w:t>
      </w:r>
      <w:r w:rsidR="004F5E23">
        <w:t xml:space="preserve"> </w:t>
      </w:r>
      <w:r w:rsidR="004F5E23" w:rsidRPr="002900A0">
        <w:t>II</w:t>
      </w:r>
      <w:r w:rsidR="00AB1293">
        <w:t xml:space="preserve"> graph)</w:t>
      </w:r>
      <w:r w:rsidR="008952B1">
        <w:t xml:space="preserve">, and </w:t>
      </w:r>
      <w:r w:rsidR="00E950CE">
        <w:t>it might end up in a scenario which you keep sampling the nodes with higher sampling scores</w:t>
      </w:r>
      <w:r w:rsidR="002E0E01">
        <w:t xml:space="preserve"> </w:t>
      </w:r>
      <w:r w:rsidR="006A7347" w:rsidRPr="006A7347">
        <w:t>repeatedly</w:t>
      </w:r>
      <w:r w:rsidR="008952B1">
        <w:t xml:space="preserve"> </w:t>
      </w:r>
      <w:r w:rsidR="002E0E01">
        <w:t xml:space="preserve">and </w:t>
      </w:r>
      <w:r w:rsidR="008952B1">
        <w:t>basically ignore the nodes with lower sampling scores</w:t>
      </w:r>
      <w:r w:rsidR="00EF12A9">
        <w:t xml:space="preserve">. Then theoretically, with the increase of the sample number, uniform sampling method would perform </w:t>
      </w:r>
      <w:r w:rsidR="00E51FE5">
        <w:t>better then the experiment design method.</w:t>
      </w:r>
      <w:r w:rsidR="00EF12A9">
        <w:t xml:space="preserve"> </w:t>
      </w:r>
    </w:p>
    <w:p w14:paraId="2FC0334C" w14:textId="7DB473AF" w:rsidR="00D70B1D" w:rsidRPr="002900A0" w:rsidRDefault="00D70B1D" w:rsidP="00D70B1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r w:rsidRPr="002900A0">
        <w:rPr>
          <w:rFonts w:ascii="Times New Roman" w:hAnsi="Times New Roman" w:cs="Times New Roman"/>
          <w:lang w:val="en-US"/>
        </w:rPr>
        <w:t>The recovery bandwidth</w:t>
      </w:r>
    </w:p>
    <w:p w14:paraId="3D5C52BA" w14:textId="543DA81C" w:rsidR="00AB1293" w:rsidRDefault="004C06CB" w:rsidP="008465B4">
      <w:pPr>
        <w:ind w:left="360"/>
        <w:jc w:val="both"/>
      </w:pPr>
      <w:r>
        <w:t xml:space="preserve">According to the paper’s experiment design, </w:t>
      </w:r>
      <w:r w:rsidR="0003356A">
        <w:t>the signal recovery bandwidth is a function of the sample node. So during the experiment, they not on</w:t>
      </w:r>
      <w:r w:rsidR="009E77C0">
        <w:t xml:space="preserve">ly change the sample number but </w:t>
      </w:r>
      <w:r w:rsidR="0003356A">
        <w:t>also the recovery bandwidth.</w:t>
      </w:r>
      <w:r w:rsidR="00AB1293">
        <w:t xml:space="preserve"> </w:t>
      </w:r>
      <w:r w:rsidR="00F34B34">
        <w:t>And f</w:t>
      </w:r>
      <w:r w:rsidR="00AB1293">
        <w:t xml:space="preserve">rom the observation, one factor that can affect </w:t>
      </w:r>
      <w:r w:rsidR="007A570E">
        <w:t xml:space="preserve">the </w:t>
      </w:r>
      <w:r w:rsidR="008465B4">
        <w:t>most to our performance is actually this</w:t>
      </w:r>
      <w:r w:rsidR="00AB1293">
        <w:t xml:space="preserve"> bandwidth K we use to recovery the signal, according to the paper [1], this recovery bandwidth K=</w:t>
      </w:r>
      <m:oMath>
        <m:r>
          <m:rPr>
            <m:sty m:val="p"/>
          </m:rPr>
          <w:rPr>
            <w:rFonts w:ascii="Cambria Math" w:hAnsi="Cambria Math"/>
          </w:rPr>
          <m:t>max⁡</m:t>
        </m:r>
        <m:r>
          <m:rPr>
            <m:sty m:val="p"/>
          </m:rPr>
          <w:rPr>
            <w:rFonts w:ascii="Cambria Math" w:hAnsi="Cambria Math"/>
          </w:rPr>
          <m:t>(10,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1/(2*</m:t>
            </m:r>
            <m:r>
              <m:rPr>
                <m:sty m:val="p"/>
              </m:rPr>
              <w:rPr>
                <w:rFonts w:ascii="Cambria Math" w:hAnsi="Cambria Math"/>
              </w:rPr>
              <m:t>beta+1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sup>
        </m:sSup>
        <m:r>
          <m:rPr>
            <m:sty m:val="p"/>
          </m:rPr>
          <w:rPr>
            <w:rFonts w:ascii="Cambria Math" w:hAnsi="Cambria Math"/>
          </w:rPr>
          <m:t>)</m:t>
        </m:r>
      </m:oMath>
      <w:r w:rsidR="00AB1293">
        <w:t xml:space="preserve">. And </w:t>
      </w:r>
      <w:r w:rsidR="0062359A">
        <w:t>i</w:t>
      </w:r>
      <w:r w:rsidR="00AB1293">
        <w:t xml:space="preserve">n the case when beta=1, the maximum recovery bandwidth </w:t>
      </w:r>
      <w:r w:rsidR="0062359A">
        <w:t xml:space="preserve">for a 10000 node graph </w:t>
      </w:r>
      <w:r w:rsidR="00AB1293">
        <w:t>can reach is only 21, but for the case when beta</w:t>
      </w:r>
      <w:r w:rsidR="0062359A">
        <w:t>=0.5</w:t>
      </w:r>
      <w:r w:rsidR="00AB1293">
        <w:t>, the maximum recovery bandwidth is around 100. And especially in the case when K is small, a slight change in K can affect big time on the performance</w:t>
      </w:r>
      <w:r w:rsidR="00AB1293">
        <w:t xml:space="preserve">, and that’s why we can see </w:t>
      </w:r>
      <w:r w:rsidR="00AB1293">
        <w:t xml:space="preserve">this abrupt change of MSE in the </w:t>
      </w:r>
      <w:r w:rsidR="00961EC8">
        <w:t>Test 4_2</w:t>
      </w:r>
      <w:r w:rsidR="00AB1293">
        <w:t>, the dominant factor here is the recovery bandwidth K instead of the sample number.</w:t>
      </w:r>
    </w:p>
    <w:p w14:paraId="792ADC37" w14:textId="77777777" w:rsidR="00892BDF" w:rsidRDefault="00892BDF" w:rsidP="0003356A"/>
    <w:p w14:paraId="1CE10336" w14:textId="77777777" w:rsidR="002900A0" w:rsidRDefault="002900A0" w:rsidP="0003356A"/>
    <w:p w14:paraId="0210614E" w14:textId="259AEF9A" w:rsidR="008E08D0" w:rsidRDefault="008E08D0" w:rsidP="008E08D0">
      <w:r>
        <w:t>Reference:</w:t>
      </w:r>
    </w:p>
    <w:p w14:paraId="13410E40" w14:textId="77777777" w:rsidR="00882052" w:rsidRPr="002900A0" w:rsidRDefault="008E08D0" w:rsidP="00882052">
      <w:r w:rsidRPr="002900A0">
        <w:t xml:space="preserve">[1] </w:t>
      </w:r>
      <w:r w:rsidR="00882052" w:rsidRPr="002900A0">
        <w:t xml:space="preserve">Chen, </w:t>
      </w:r>
      <w:proofErr w:type="spellStart"/>
      <w:r w:rsidR="00882052" w:rsidRPr="002900A0">
        <w:t>Siheng</w:t>
      </w:r>
      <w:proofErr w:type="spellEnd"/>
      <w:r w:rsidR="00882052" w:rsidRPr="002900A0">
        <w:t xml:space="preserve">, Rohan Varma, </w:t>
      </w:r>
      <w:proofErr w:type="spellStart"/>
      <w:r w:rsidR="00882052" w:rsidRPr="002900A0">
        <w:t>Aarti</w:t>
      </w:r>
      <w:proofErr w:type="spellEnd"/>
      <w:r w:rsidR="00882052" w:rsidRPr="002900A0">
        <w:t xml:space="preserve"> Singh, and </w:t>
      </w:r>
      <w:proofErr w:type="spellStart"/>
      <w:r w:rsidR="00882052" w:rsidRPr="002900A0">
        <w:t>Jelena</w:t>
      </w:r>
      <w:proofErr w:type="spellEnd"/>
      <w:r w:rsidR="00882052" w:rsidRPr="002900A0">
        <w:t xml:space="preserve"> </w:t>
      </w:r>
      <w:proofErr w:type="spellStart"/>
      <w:r w:rsidR="00882052" w:rsidRPr="002900A0">
        <w:t>Kovačević</w:t>
      </w:r>
      <w:proofErr w:type="spellEnd"/>
      <w:r w:rsidR="00882052" w:rsidRPr="002900A0">
        <w:t>. "Signal recovery on graphs: Fundamental limits of sampling strategies."</w:t>
      </w:r>
      <w:r w:rsidR="00882052" w:rsidRPr="002900A0">
        <w:t> </w:t>
      </w:r>
      <w:r w:rsidR="00882052" w:rsidRPr="002900A0">
        <w:t>IEEE Transactions on Signal and Information Processing over Networks</w:t>
      </w:r>
      <w:r w:rsidR="00882052" w:rsidRPr="002900A0">
        <w:t> </w:t>
      </w:r>
      <w:r w:rsidR="00882052" w:rsidRPr="002900A0">
        <w:t>2, no. 4 (2016): 539-554.</w:t>
      </w:r>
    </w:p>
    <w:p w14:paraId="009F77CC" w14:textId="3717612B" w:rsidR="00882052" w:rsidRPr="002900A0" w:rsidRDefault="00882052" w:rsidP="00882052">
      <w:r w:rsidRPr="002900A0">
        <w:t xml:space="preserve">[2] </w:t>
      </w:r>
      <w:r w:rsidRPr="002900A0">
        <w:t xml:space="preserve">Chen, </w:t>
      </w:r>
      <w:proofErr w:type="spellStart"/>
      <w:r w:rsidRPr="002900A0">
        <w:t>Siheng</w:t>
      </w:r>
      <w:proofErr w:type="spellEnd"/>
      <w:r w:rsidRPr="002900A0">
        <w:t xml:space="preserve">, Rohan Varma, </w:t>
      </w:r>
      <w:proofErr w:type="spellStart"/>
      <w:r w:rsidRPr="002900A0">
        <w:t>Aarti</w:t>
      </w:r>
      <w:proofErr w:type="spellEnd"/>
      <w:r w:rsidRPr="002900A0">
        <w:t xml:space="preserve"> Singh, and </w:t>
      </w:r>
      <w:proofErr w:type="spellStart"/>
      <w:r w:rsidRPr="002900A0">
        <w:t>Jelena</w:t>
      </w:r>
      <w:proofErr w:type="spellEnd"/>
      <w:r w:rsidRPr="002900A0">
        <w:t xml:space="preserve"> </w:t>
      </w:r>
      <w:proofErr w:type="spellStart"/>
      <w:r w:rsidRPr="002900A0">
        <w:t>Kovacević</w:t>
      </w:r>
      <w:proofErr w:type="spellEnd"/>
      <w:r w:rsidRPr="002900A0">
        <w:t>. "Signal recovery on graphs: Random versus experimentally designed sampling." In</w:t>
      </w:r>
      <w:r w:rsidRPr="002900A0">
        <w:t> </w:t>
      </w:r>
      <w:r w:rsidRPr="002900A0">
        <w:t>Sampling Theory and Applications (</w:t>
      </w:r>
      <w:proofErr w:type="spellStart"/>
      <w:r w:rsidRPr="002900A0">
        <w:t>SampTA</w:t>
      </w:r>
      <w:proofErr w:type="spellEnd"/>
      <w:r w:rsidRPr="002900A0">
        <w:t>), 2015 International Conference on, pp. 337-341. IEEE, 2015.</w:t>
      </w:r>
    </w:p>
    <w:p w14:paraId="24CE45F7" w14:textId="07BFB31C" w:rsidR="008F377E" w:rsidRPr="002900A0" w:rsidRDefault="00882052" w:rsidP="008E08D0">
      <w:r w:rsidRPr="002900A0">
        <w:t>[3</w:t>
      </w:r>
      <w:r w:rsidR="009E1697" w:rsidRPr="002900A0">
        <w:t xml:space="preserve">] </w:t>
      </w:r>
      <w:r w:rsidR="00F14090" w:rsidRPr="002900A0">
        <w:t>Code: https://github.com/maggie0106/signal_recovery_on_graph</w:t>
      </w:r>
    </w:p>
    <w:p w14:paraId="4971962C" w14:textId="77777777" w:rsidR="008E08D0" w:rsidRDefault="008E08D0" w:rsidP="008E08D0"/>
    <w:p w14:paraId="2D787338" w14:textId="77777777" w:rsidR="00E9736E" w:rsidRDefault="00E9736E" w:rsidP="00882052"/>
    <w:p w14:paraId="00E903D7" w14:textId="77777777" w:rsidR="00E9736E" w:rsidRDefault="00E9736E" w:rsidP="00882052"/>
    <w:p w14:paraId="03ED14DF" w14:textId="0BAE6587" w:rsidR="00145F31" w:rsidRDefault="00145F31" w:rsidP="008B1910"/>
    <w:sectPr w:rsidR="00145F31" w:rsidSect="00D540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A50D0E"/>
    <w:multiLevelType w:val="hybridMultilevel"/>
    <w:tmpl w:val="C7CA4ABC"/>
    <w:lvl w:ilvl="0" w:tplc="C4A47D28">
      <w:start w:val="1"/>
      <w:numFmt w:val="decimal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D77883"/>
    <w:multiLevelType w:val="hybridMultilevel"/>
    <w:tmpl w:val="B6021F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E71B5E"/>
    <w:multiLevelType w:val="hybridMultilevel"/>
    <w:tmpl w:val="F8268B66"/>
    <w:lvl w:ilvl="0" w:tplc="2C3AF6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8A3"/>
    <w:rsid w:val="000068CE"/>
    <w:rsid w:val="0001571D"/>
    <w:rsid w:val="0002110F"/>
    <w:rsid w:val="000310E5"/>
    <w:rsid w:val="0003356A"/>
    <w:rsid w:val="00070191"/>
    <w:rsid w:val="00091931"/>
    <w:rsid w:val="000A5B14"/>
    <w:rsid w:val="000B5EF4"/>
    <w:rsid w:val="000D2E0C"/>
    <w:rsid w:val="000D3B8E"/>
    <w:rsid w:val="000D4DBD"/>
    <w:rsid w:val="00101888"/>
    <w:rsid w:val="00111496"/>
    <w:rsid w:val="00123284"/>
    <w:rsid w:val="00125E62"/>
    <w:rsid w:val="00133DEC"/>
    <w:rsid w:val="00145F31"/>
    <w:rsid w:val="001502CB"/>
    <w:rsid w:val="001628A3"/>
    <w:rsid w:val="0017624A"/>
    <w:rsid w:val="001A4EBE"/>
    <w:rsid w:val="001B534F"/>
    <w:rsid w:val="001E4DB4"/>
    <w:rsid w:val="001F4B28"/>
    <w:rsid w:val="001F62E2"/>
    <w:rsid w:val="001F719C"/>
    <w:rsid w:val="002320DA"/>
    <w:rsid w:val="002439F1"/>
    <w:rsid w:val="00266FF6"/>
    <w:rsid w:val="002868FA"/>
    <w:rsid w:val="002872AD"/>
    <w:rsid w:val="002900A0"/>
    <w:rsid w:val="00292AE0"/>
    <w:rsid w:val="00292D2A"/>
    <w:rsid w:val="002B1404"/>
    <w:rsid w:val="002B1AF0"/>
    <w:rsid w:val="002B2A75"/>
    <w:rsid w:val="002D6C09"/>
    <w:rsid w:val="002E0E01"/>
    <w:rsid w:val="002E31AD"/>
    <w:rsid w:val="0032107C"/>
    <w:rsid w:val="0032374C"/>
    <w:rsid w:val="00347A6E"/>
    <w:rsid w:val="00380160"/>
    <w:rsid w:val="00383EDE"/>
    <w:rsid w:val="00383FD3"/>
    <w:rsid w:val="003A2419"/>
    <w:rsid w:val="003B05B8"/>
    <w:rsid w:val="003B0858"/>
    <w:rsid w:val="003B2056"/>
    <w:rsid w:val="003B4FA7"/>
    <w:rsid w:val="003C2524"/>
    <w:rsid w:val="003D5C4A"/>
    <w:rsid w:val="003E4C3A"/>
    <w:rsid w:val="003E66CE"/>
    <w:rsid w:val="00401F66"/>
    <w:rsid w:val="004100B2"/>
    <w:rsid w:val="0041622C"/>
    <w:rsid w:val="00422216"/>
    <w:rsid w:val="0048157E"/>
    <w:rsid w:val="00492470"/>
    <w:rsid w:val="004B52A9"/>
    <w:rsid w:val="004B7574"/>
    <w:rsid w:val="004C06CB"/>
    <w:rsid w:val="004C7A6E"/>
    <w:rsid w:val="004D141D"/>
    <w:rsid w:val="004D666B"/>
    <w:rsid w:val="004E421F"/>
    <w:rsid w:val="004F5E23"/>
    <w:rsid w:val="005044CF"/>
    <w:rsid w:val="0054199A"/>
    <w:rsid w:val="005D0B6E"/>
    <w:rsid w:val="005E50CD"/>
    <w:rsid w:val="005E6C50"/>
    <w:rsid w:val="005F3040"/>
    <w:rsid w:val="0062170A"/>
    <w:rsid w:val="0062359A"/>
    <w:rsid w:val="006404A0"/>
    <w:rsid w:val="006804BC"/>
    <w:rsid w:val="006A1BD2"/>
    <w:rsid w:val="006A3DC2"/>
    <w:rsid w:val="006A732E"/>
    <w:rsid w:val="006A7347"/>
    <w:rsid w:val="006A7886"/>
    <w:rsid w:val="006C01A0"/>
    <w:rsid w:val="006D0077"/>
    <w:rsid w:val="006E3AD1"/>
    <w:rsid w:val="00715224"/>
    <w:rsid w:val="00725DAD"/>
    <w:rsid w:val="00726249"/>
    <w:rsid w:val="00727837"/>
    <w:rsid w:val="007373BA"/>
    <w:rsid w:val="00773312"/>
    <w:rsid w:val="00792EE7"/>
    <w:rsid w:val="007A0E4E"/>
    <w:rsid w:val="007A33F0"/>
    <w:rsid w:val="007A570E"/>
    <w:rsid w:val="007A58C1"/>
    <w:rsid w:val="007B2018"/>
    <w:rsid w:val="007C1CAA"/>
    <w:rsid w:val="007D15AA"/>
    <w:rsid w:val="007E26AB"/>
    <w:rsid w:val="007E7C0D"/>
    <w:rsid w:val="00845B9B"/>
    <w:rsid w:val="008465B4"/>
    <w:rsid w:val="00854A21"/>
    <w:rsid w:val="008676B0"/>
    <w:rsid w:val="00872B4A"/>
    <w:rsid w:val="00882052"/>
    <w:rsid w:val="00892BDF"/>
    <w:rsid w:val="00893122"/>
    <w:rsid w:val="008952B1"/>
    <w:rsid w:val="00896B68"/>
    <w:rsid w:val="008A35A0"/>
    <w:rsid w:val="008A3CCF"/>
    <w:rsid w:val="008A45C4"/>
    <w:rsid w:val="008A62D1"/>
    <w:rsid w:val="008B13B2"/>
    <w:rsid w:val="008B1910"/>
    <w:rsid w:val="008D1C36"/>
    <w:rsid w:val="008D6BE8"/>
    <w:rsid w:val="008E08D0"/>
    <w:rsid w:val="008E2387"/>
    <w:rsid w:val="008F377E"/>
    <w:rsid w:val="008F3FB3"/>
    <w:rsid w:val="00914237"/>
    <w:rsid w:val="00930EDA"/>
    <w:rsid w:val="0093352E"/>
    <w:rsid w:val="00961EC8"/>
    <w:rsid w:val="00963882"/>
    <w:rsid w:val="0098024F"/>
    <w:rsid w:val="0098286B"/>
    <w:rsid w:val="0099011C"/>
    <w:rsid w:val="00990CBF"/>
    <w:rsid w:val="009A1210"/>
    <w:rsid w:val="009B36D0"/>
    <w:rsid w:val="009B40DD"/>
    <w:rsid w:val="009B5E55"/>
    <w:rsid w:val="009E1697"/>
    <w:rsid w:val="009E3403"/>
    <w:rsid w:val="009E77C0"/>
    <w:rsid w:val="00A24E0C"/>
    <w:rsid w:val="00A43458"/>
    <w:rsid w:val="00A52318"/>
    <w:rsid w:val="00A65200"/>
    <w:rsid w:val="00A734ED"/>
    <w:rsid w:val="00AB1293"/>
    <w:rsid w:val="00AE32F9"/>
    <w:rsid w:val="00AE758C"/>
    <w:rsid w:val="00AF0FB4"/>
    <w:rsid w:val="00AF63AC"/>
    <w:rsid w:val="00B13B7B"/>
    <w:rsid w:val="00B155FB"/>
    <w:rsid w:val="00B22F91"/>
    <w:rsid w:val="00B37ED9"/>
    <w:rsid w:val="00B40CEB"/>
    <w:rsid w:val="00BA3D3A"/>
    <w:rsid w:val="00BC0969"/>
    <w:rsid w:val="00BC49EE"/>
    <w:rsid w:val="00BD6E29"/>
    <w:rsid w:val="00BE476E"/>
    <w:rsid w:val="00C07968"/>
    <w:rsid w:val="00C30501"/>
    <w:rsid w:val="00C372D0"/>
    <w:rsid w:val="00C459C0"/>
    <w:rsid w:val="00C53FBA"/>
    <w:rsid w:val="00C714E5"/>
    <w:rsid w:val="00C76D3E"/>
    <w:rsid w:val="00C9622B"/>
    <w:rsid w:val="00C96E34"/>
    <w:rsid w:val="00C9770B"/>
    <w:rsid w:val="00C97870"/>
    <w:rsid w:val="00CA28A1"/>
    <w:rsid w:val="00CA45F6"/>
    <w:rsid w:val="00CC6550"/>
    <w:rsid w:val="00CE2122"/>
    <w:rsid w:val="00CE4BF4"/>
    <w:rsid w:val="00CF54E9"/>
    <w:rsid w:val="00D03556"/>
    <w:rsid w:val="00D1376A"/>
    <w:rsid w:val="00D15895"/>
    <w:rsid w:val="00D26A29"/>
    <w:rsid w:val="00D431BB"/>
    <w:rsid w:val="00D444AA"/>
    <w:rsid w:val="00D50393"/>
    <w:rsid w:val="00D540E3"/>
    <w:rsid w:val="00D54841"/>
    <w:rsid w:val="00D70B1D"/>
    <w:rsid w:val="00D97E79"/>
    <w:rsid w:val="00DA2A5C"/>
    <w:rsid w:val="00DA5539"/>
    <w:rsid w:val="00DB7DC1"/>
    <w:rsid w:val="00DC407E"/>
    <w:rsid w:val="00DF5140"/>
    <w:rsid w:val="00E16293"/>
    <w:rsid w:val="00E51FE5"/>
    <w:rsid w:val="00E64457"/>
    <w:rsid w:val="00E950CE"/>
    <w:rsid w:val="00E9736E"/>
    <w:rsid w:val="00EC5261"/>
    <w:rsid w:val="00EE2095"/>
    <w:rsid w:val="00EE2E9F"/>
    <w:rsid w:val="00EE710B"/>
    <w:rsid w:val="00EF12A9"/>
    <w:rsid w:val="00EF720C"/>
    <w:rsid w:val="00F06B4F"/>
    <w:rsid w:val="00F06CD9"/>
    <w:rsid w:val="00F14090"/>
    <w:rsid w:val="00F2127D"/>
    <w:rsid w:val="00F2646A"/>
    <w:rsid w:val="00F34B34"/>
    <w:rsid w:val="00F37159"/>
    <w:rsid w:val="00F41791"/>
    <w:rsid w:val="00F5560F"/>
    <w:rsid w:val="00F56381"/>
    <w:rsid w:val="00F609AF"/>
    <w:rsid w:val="00F63121"/>
    <w:rsid w:val="00F65A31"/>
    <w:rsid w:val="00F66096"/>
    <w:rsid w:val="00F74BF8"/>
    <w:rsid w:val="00FB3582"/>
    <w:rsid w:val="00FB51A8"/>
    <w:rsid w:val="00FB658C"/>
    <w:rsid w:val="00FE3F62"/>
    <w:rsid w:val="00FE4E47"/>
    <w:rsid w:val="00FE4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D2ABB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63882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DAD"/>
    <w:pPr>
      <w:ind w:left="720"/>
      <w:contextualSpacing/>
    </w:pPr>
    <w:rPr>
      <w:rFonts w:asciiTheme="minorHAnsi" w:hAnsiTheme="minorHAnsi" w:cstheme="minorBidi"/>
      <w:lang w:val="en-CA"/>
    </w:rPr>
  </w:style>
  <w:style w:type="character" w:styleId="PlaceholderText">
    <w:name w:val="Placeholder Text"/>
    <w:basedOn w:val="DefaultParagraphFont"/>
    <w:uiPriority w:val="99"/>
    <w:semiHidden/>
    <w:rsid w:val="0048157E"/>
    <w:rPr>
      <w:color w:val="808080"/>
    </w:rPr>
  </w:style>
  <w:style w:type="character" w:customStyle="1" w:styleId="apple-converted-space">
    <w:name w:val="apple-converted-space"/>
    <w:basedOn w:val="DefaultParagraphFont"/>
    <w:rsid w:val="008E0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1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981</Words>
  <Characters>5593</Characters>
  <Application>Microsoft Macintosh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Yingxue Zhang</dc:creator>
  <cp:keywords/>
  <dc:description/>
  <cp:lastModifiedBy>Yingxue Zhang</cp:lastModifiedBy>
  <cp:revision>3</cp:revision>
  <cp:lastPrinted>2017-04-14T17:29:00Z</cp:lastPrinted>
  <dcterms:created xsi:type="dcterms:W3CDTF">2017-04-14T17:29:00Z</dcterms:created>
  <dcterms:modified xsi:type="dcterms:W3CDTF">2017-04-14T17:29:00Z</dcterms:modified>
</cp:coreProperties>
</file>